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62" w:rsidRPr="007B1E78" w:rsidRDefault="00D62662" w:rsidP="000040B3">
      <w:pPr>
        <w:pStyle w:val="1"/>
      </w:pPr>
      <w:r w:rsidRPr="007B1E78">
        <w:t>Что такое слух?</w:t>
      </w:r>
    </w:p>
    <w:p w:rsidR="00900603" w:rsidRDefault="00D62662" w:rsidP="007B1E78">
      <w:pPr>
        <w:pStyle w:val="a5"/>
        <w:spacing w:before="0" w:beforeAutospacing="0" w:after="138" w:afterAutospacing="0"/>
        <w:rPr>
          <w:i/>
        </w:rPr>
      </w:pPr>
      <w:r w:rsidRPr="007B1E78">
        <w:t xml:space="preserve"> </w:t>
      </w:r>
      <w:r w:rsidRPr="00900603">
        <w:rPr>
          <w:i/>
        </w:rPr>
        <w:t>Это способность человека с помощью ушей воспринимать звуки и ориентироваться по ним  в окружающей среде. Слух бывает неречевой и речевой</w:t>
      </w:r>
      <w:r w:rsidR="00900603">
        <w:rPr>
          <w:i/>
        </w:rPr>
        <w:t xml:space="preserve"> и музыкальный</w:t>
      </w:r>
    </w:p>
    <w:p w:rsidR="00900603" w:rsidRPr="00C060FA" w:rsidRDefault="00D62662" w:rsidP="007B1E78">
      <w:pPr>
        <w:pStyle w:val="a5"/>
        <w:spacing w:before="0" w:beforeAutospacing="0" w:after="138" w:afterAutospacing="0"/>
      </w:pPr>
      <w:r w:rsidRPr="00C060FA">
        <w:rPr>
          <w:b/>
          <w:bCs/>
        </w:rPr>
        <w:t>Неречевой слух </w:t>
      </w:r>
      <w:r w:rsidRPr="00C060FA">
        <w:t>– это восприятие природных, бытовых и музыкальных шумов.</w:t>
      </w:r>
    </w:p>
    <w:p w:rsidR="00D62662" w:rsidRPr="00C060FA" w:rsidRDefault="00900603" w:rsidP="007B1E78">
      <w:pPr>
        <w:pStyle w:val="a5"/>
        <w:spacing w:before="0" w:beforeAutospacing="0" w:after="138" w:afterAutospacing="0"/>
        <w:rPr>
          <w:i/>
        </w:rPr>
      </w:pPr>
      <w:r w:rsidRPr="00C060FA">
        <w:rPr>
          <w:b/>
        </w:rPr>
        <w:t>Музыкальный слух</w:t>
      </w:r>
      <w:r w:rsidRPr="00C060FA">
        <w:t>-способность человека различать и оценивать звуки по</w:t>
      </w:r>
      <w:r w:rsidR="00E76765" w:rsidRPr="00C060FA">
        <w:t xml:space="preserve"> тембру</w:t>
      </w:r>
      <w:r w:rsidRPr="00C060FA">
        <w:t>, высоте</w:t>
      </w:r>
      <w:r w:rsidR="00E76765" w:rsidRPr="00C060FA">
        <w:t xml:space="preserve">; </w:t>
      </w:r>
    </w:p>
    <w:p w:rsidR="00B36324" w:rsidRPr="00C060FA" w:rsidRDefault="00D62662" w:rsidP="007B1E78">
      <w:pPr>
        <w:pStyle w:val="a5"/>
        <w:spacing w:before="0" w:beforeAutospacing="0" w:after="138" w:afterAutospacing="0"/>
        <w:rPr>
          <w:b/>
        </w:rPr>
      </w:pPr>
      <w:r w:rsidRPr="00C060FA">
        <w:rPr>
          <w:b/>
          <w:bCs/>
        </w:rPr>
        <w:t>Речевой слух –</w:t>
      </w:r>
      <w:r w:rsidRPr="00C060FA">
        <w:rPr>
          <w:b/>
        </w:rPr>
        <w:t> </w:t>
      </w:r>
      <w:r w:rsidRPr="00C060FA">
        <w:t>это слух на звуки речи, то есть различение звуков речи их количество и последовательность</w:t>
      </w:r>
      <w:r w:rsidRPr="00C060FA">
        <w:rPr>
          <w:b/>
        </w:rPr>
        <w:t>.</w:t>
      </w:r>
    </w:p>
    <w:p w:rsidR="00D62662" w:rsidRPr="00C060FA" w:rsidRDefault="00D62662" w:rsidP="007B1E78">
      <w:pPr>
        <w:pStyle w:val="a5"/>
        <w:spacing w:before="0" w:beforeAutospacing="0" w:after="138" w:afterAutospacing="0"/>
      </w:pPr>
      <w:r w:rsidRPr="00C060FA">
        <w:t xml:space="preserve"> </w:t>
      </w:r>
      <w:r w:rsidRPr="00C060FA">
        <w:rPr>
          <w:b/>
          <w:u w:val="single"/>
        </w:rPr>
        <w:t>Это и  есть фонематический слух</w:t>
      </w:r>
      <w:r w:rsidRPr="00C060FA">
        <w:t>.</w:t>
      </w:r>
    </w:p>
    <w:p w:rsidR="004B2E51" w:rsidRPr="00C060FA" w:rsidRDefault="00792784" w:rsidP="00792784">
      <w:pPr>
        <w:pStyle w:val="a5"/>
        <w:spacing w:before="0" w:beforeAutospacing="0" w:after="138" w:afterAutospacing="0"/>
      </w:pPr>
      <w:r w:rsidRPr="00C060FA">
        <w:t xml:space="preserve">    </w:t>
      </w:r>
      <w:r w:rsidR="004B2E51" w:rsidRPr="00C060FA">
        <w:t xml:space="preserve">Какой родитель не мечтает о том, чтобы его ребенок быстро и успешно научился читать и писать, без проблем учился в школе? Но если у ребенка нарушен или недостаточно сформирован фонематический слух, </w:t>
      </w:r>
      <w:r w:rsidR="00E76765" w:rsidRPr="00C060FA">
        <w:t xml:space="preserve">то </w:t>
      </w:r>
      <w:r w:rsidR="004B2E51" w:rsidRPr="00C060FA">
        <w:t>ребенок при чтении и письме может допускать следующие ошибки:</w:t>
      </w:r>
    </w:p>
    <w:p w:rsidR="004B2E51" w:rsidRPr="00C060FA" w:rsidRDefault="004B2E51" w:rsidP="007B1E78">
      <w:pPr>
        <w:pStyle w:val="a5"/>
        <w:spacing w:before="0" w:beforeAutospacing="0" w:after="138" w:afterAutospacing="0"/>
      </w:pPr>
      <w:r w:rsidRPr="00C060FA">
        <w:t>-</w:t>
      </w:r>
      <w:r w:rsidRPr="00C060FA">
        <w:rPr>
          <w:b/>
        </w:rPr>
        <w:t>Замены одних звуков речи другими:</w:t>
      </w:r>
      <w:r w:rsidRPr="00C060FA">
        <w:t xml:space="preserve"> </w:t>
      </w:r>
      <w:proofErr w:type="gramStart"/>
      <w:r w:rsidRPr="00C060FA">
        <w:t>твёрдых  на</w:t>
      </w:r>
      <w:proofErr w:type="gramEnd"/>
      <w:r w:rsidRPr="00C060FA">
        <w:t xml:space="preserve"> мягкие, звонких на глухие, свистящих - шипящими и.т.д. (вместо дом- "том", лук-"люк", шуба-"</w:t>
      </w:r>
      <w:proofErr w:type="spellStart"/>
      <w:r w:rsidRPr="00C060FA">
        <w:t>суба</w:t>
      </w:r>
      <w:proofErr w:type="spellEnd"/>
      <w:r w:rsidR="007B1E78" w:rsidRPr="00C060FA">
        <w:t>, рыба-"</w:t>
      </w:r>
      <w:proofErr w:type="spellStart"/>
      <w:r w:rsidR="007B1E78" w:rsidRPr="00C060FA">
        <w:t>лыба</w:t>
      </w:r>
      <w:proofErr w:type="spellEnd"/>
      <w:r w:rsidR="007B1E78" w:rsidRPr="00C060FA">
        <w:t>"</w:t>
      </w:r>
      <w:r w:rsidRPr="00C060FA">
        <w:t>...)</w:t>
      </w:r>
    </w:p>
    <w:p w:rsidR="00991D7B" w:rsidRPr="00C060FA" w:rsidRDefault="004B2E51" w:rsidP="007B1E78">
      <w:pPr>
        <w:pStyle w:val="a5"/>
        <w:spacing w:before="0" w:beforeAutospacing="0" w:after="138" w:afterAutospacing="0"/>
        <w:rPr>
          <w:b/>
        </w:rPr>
      </w:pPr>
      <w:r w:rsidRPr="00C060FA">
        <w:rPr>
          <w:b/>
        </w:rPr>
        <w:t>- Пропуск звуков</w:t>
      </w:r>
      <w:r w:rsidR="00D62662" w:rsidRPr="00C060FA">
        <w:rPr>
          <w:b/>
        </w:rPr>
        <w:t>, слогов</w:t>
      </w:r>
      <w:r w:rsidRPr="00C060FA">
        <w:rPr>
          <w:b/>
        </w:rPr>
        <w:t xml:space="preserve"> при написании слов</w:t>
      </w:r>
      <w:r w:rsidR="00D62662" w:rsidRPr="00C060FA">
        <w:rPr>
          <w:b/>
        </w:rPr>
        <w:t>:</w:t>
      </w:r>
      <w:r w:rsidRPr="00C060FA">
        <w:t>(кровать- "ковать", скороговорка- "</w:t>
      </w:r>
      <w:proofErr w:type="spellStart"/>
      <w:r w:rsidRPr="00C060FA">
        <w:t>скоговока</w:t>
      </w:r>
      <w:proofErr w:type="spellEnd"/>
      <w:r w:rsidRPr="00C060FA">
        <w:t>"</w:t>
      </w:r>
    </w:p>
    <w:p w:rsidR="004B2E51" w:rsidRPr="00C060FA" w:rsidRDefault="004B2E51" w:rsidP="007B1E78">
      <w:pPr>
        <w:pStyle w:val="a5"/>
        <w:spacing w:before="0" w:beforeAutospacing="0" w:after="138" w:afterAutospacing="0"/>
      </w:pPr>
      <w:r w:rsidRPr="00C060FA">
        <w:t>-</w:t>
      </w:r>
      <w:r w:rsidRPr="00C060FA">
        <w:rPr>
          <w:b/>
        </w:rPr>
        <w:t>Перестановка звуков</w:t>
      </w:r>
      <w:r w:rsidR="00D62662" w:rsidRPr="00C060FA">
        <w:rPr>
          <w:b/>
        </w:rPr>
        <w:t xml:space="preserve">, слогов </w:t>
      </w:r>
      <w:r w:rsidRPr="00C060FA">
        <w:rPr>
          <w:b/>
        </w:rPr>
        <w:t>при написани</w:t>
      </w:r>
      <w:r w:rsidR="00D62662" w:rsidRPr="00C060FA">
        <w:rPr>
          <w:b/>
        </w:rPr>
        <w:t>и слов:</w:t>
      </w:r>
      <w:r w:rsidR="00D62662" w:rsidRPr="00C060FA">
        <w:t xml:space="preserve">(шоколад- </w:t>
      </w:r>
      <w:r w:rsidRPr="00C060FA">
        <w:t>"</w:t>
      </w:r>
      <w:proofErr w:type="spellStart"/>
      <w:r w:rsidR="00D62662" w:rsidRPr="00C060FA">
        <w:t>кошолад</w:t>
      </w:r>
      <w:proofErr w:type="spellEnd"/>
      <w:r w:rsidR="00D62662" w:rsidRPr="00C060FA">
        <w:t>",</w:t>
      </w:r>
      <w:r w:rsidR="007B1E78" w:rsidRPr="00C060FA">
        <w:t xml:space="preserve"> </w:t>
      </w:r>
      <w:r w:rsidR="00D62662" w:rsidRPr="00C060FA">
        <w:t>градусник-"</w:t>
      </w:r>
      <w:proofErr w:type="spellStart"/>
      <w:r w:rsidR="00D62662" w:rsidRPr="00C060FA">
        <w:t>градунсик</w:t>
      </w:r>
      <w:proofErr w:type="spellEnd"/>
      <w:r w:rsidR="00D62662" w:rsidRPr="00C060FA">
        <w:t>"</w:t>
      </w:r>
      <w:proofErr w:type="gramStart"/>
      <w:r w:rsidR="00D62662" w:rsidRPr="00C060FA">
        <w:t>)..</w:t>
      </w:r>
      <w:proofErr w:type="gramEnd"/>
    </w:p>
    <w:p w:rsidR="00D62662" w:rsidRPr="00C060FA" w:rsidRDefault="00D62662" w:rsidP="007B1E78">
      <w:pPr>
        <w:pStyle w:val="a5"/>
        <w:spacing w:before="0" w:beforeAutospacing="0" w:after="138" w:afterAutospacing="0"/>
      </w:pPr>
      <w:r w:rsidRPr="00C060FA">
        <w:t>-</w:t>
      </w:r>
      <w:r w:rsidRPr="00C060FA">
        <w:rPr>
          <w:b/>
        </w:rPr>
        <w:t>Добавление лишних звуков и слогов в слова:</w:t>
      </w:r>
      <w:r w:rsidRPr="00C060FA">
        <w:t>(трава-"</w:t>
      </w:r>
      <w:proofErr w:type="spellStart"/>
      <w:r w:rsidRPr="00C060FA">
        <w:t>тарава</w:t>
      </w:r>
      <w:proofErr w:type="spellEnd"/>
      <w:r w:rsidRPr="00C060FA">
        <w:t>", девочка-"</w:t>
      </w:r>
      <w:proofErr w:type="spellStart"/>
      <w:r w:rsidRPr="00C060FA">
        <w:t>девочека</w:t>
      </w:r>
      <w:proofErr w:type="spellEnd"/>
      <w:r w:rsidRPr="00C060FA">
        <w:t>")</w:t>
      </w:r>
    </w:p>
    <w:p w:rsidR="00900603" w:rsidRPr="00C060FA" w:rsidRDefault="00900603" w:rsidP="007B1E78">
      <w:pPr>
        <w:pStyle w:val="a5"/>
        <w:spacing w:before="0" w:beforeAutospacing="0" w:after="138" w:afterAutospacing="0"/>
        <w:rPr>
          <w:b/>
        </w:rPr>
      </w:pPr>
    </w:p>
    <w:p w:rsidR="004B2E51" w:rsidRPr="00900603" w:rsidRDefault="004B2E51" w:rsidP="007B1E78">
      <w:pPr>
        <w:pStyle w:val="a5"/>
        <w:spacing w:before="0" w:beforeAutospacing="0" w:after="138" w:afterAutospacing="0"/>
        <w:rPr>
          <w:i/>
        </w:rPr>
      </w:pPr>
      <w:r w:rsidRPr="007B1E78">
        <w:lastRenderedPageBreak/>
        <w:t>   </w:t>
      </w:r>
      <w:r w:rsidRPr="00900603">
        <w:rPr>
          <w:i/>
        </w:rPr>
        <w:t>Чтобы этого не</w:t>
      </w:r>
      <w:r w:rsidR="007E156C" w:rsidRPr="00900603">
        <w:rPr>
          <w:i/>
        </w:rPr>
        <w:t xml:space="preserve"> случилось, </w:t>
      </w:r>
      <w:r w:rsidRPr="00900603">
        <w:rPr>
          <w:i/>
        </w:rPr>
        <w:t>поиграем в игры занимательно –развлекательного характера, которые помогут развить фонематический слух у вашего ребенка.</w:t>
      </w:r>
    </w:p>
    <w:p w:rsidR="007B1E78" w:rsidRDefault="00B36324" w:rsidP="007B1E78">
      <w:pPr>
        <w:pStyle w:val="a5"/>
        <w:spacing w:before="0" w:beforeAutospacing="0" w:after="138" w:afterAutospacing="0"/>
        <w:jc w:val="center"/>
        <w:rPr>
          <w:rFonts w:ascii="Segoe Script" w:hAnsi="Segoe Script"/>
          <w:b/>
          <w:sz w:val="32"/>
          <w:szCs w:val="32"/>
        </w:rPr>
      </w:pPr>
      <w:r w:rsidRPr="007B1E78">
        <w:rPr>
          <w:rFonts w:ascii="Segoe Script" w:hAnsi="Segoe Script"/>
          <w:b/>
          <w:sz w:val="32"/>
          <w:szCs w:val="32"/>
        </w:rPr>
        <w:t>Развиваем фонематический слух</w:t>
      </w:r>
    </w:p>
    <w:p w:rsidR="00B36324" w:rsidRPr="007B1E78" w:rsidRDefault="00B36324" w:rsidP="007B1E78">
      <w:pPr>
        <w:pStyle w:val="a5"/>
        <w:spacing w:before="0" w:beforeAutospacing="0" w:after="138" w:afterAutospacing="0"/>
        <w:jc w:val="center"/>
        <w:rPr>
          <w:rFonts w:ascii="Segoe Script" w:hAnsi="Segoe Script"/>
          <w:sz w:val="32"/>
          <w:szCs w:val="32"/>
        </w:rPr>
      </w:pPr>
      <w:r w:rsidRPr="007B1E78">
        <w:rPr>
          <w:rFonts w:ascii="Segoe Script" w:hAnsi="Segoe Script"/>
          <w:b/>
          <w:sz w:val="32"/>
          <w:szCs w:val="32"/>
        </w:rPr>
        <w:t xml:space="preserve"> </w:t>
      </w:r>
      <w:r w:rsidRPr="007B1E78">
        <w:rPr>
          <w:rFonts w:ascii="Segoe Script" w:hAnsi="Segoe Script"/>
          <w:b/>
          <w:sz w:val="32"/>
          <w:szCs w:val="32"/>
          <w:u w:val="single"/>
        </w:rPr>
        <w:t xml:space="preserve">на </w:t>
      </w:r>
      <w:r w:rsidR="00E621AB" w:rsidRPr="007B1E78">
        <w:rPr>
          <w:rFonts w:ascii="Segoe Script" w:hAnsi="Segoe Script"/>
          <w:b/>
          <w:sz w:val="32"/>
          <w:szCs w:val="32"/>
          <w:u w:val="single"/>
        </w:rPr>
        <w:t>неречевом материале</w:t>
      </w:r>
      <w:r w:rsidR="00E621AB" w:rsidRPr="007B1E78">
        <w:rPr>
          <w:rFonts w:ascii="Segoe Script" w:hAnsi="Segoe Script"/>
          <w:sz w:val="32"/>
          <w:szCs w:val="32"/>
        </w:rPr>
        <w:t>.</w:t>
      </w:r>
    </w:p>
    <w:p w:rsidR="00E621AB" w:rsidRPr="00C060FA" w:rsidRDefault="00B36324" w:rsidP="007B1E78">
      <w:pPr>
        <w:pStyle w:val="a5"/>
        <w:spacing w:before="0" w:beforeAutospacing="0" w:after="138" w:afterAutospacing="0"/>
      </w:pPr>
      <w:r w:rsidRPr="00C060FA">
        <w:t xml:space="preserve">1. </w:t>
      </w:r>
      <w:r w:rsidR="00E621AB" w:rsidRPr="00C060FA">
        <w:t>"</w:t>
      </w:r>
      <w:r w:rsidRPr="00C060FA">
        <w:rPr>
          <w:b/>
        </w:rPr>
        <w:t>Отгадай источник звука</w:t>
      </w:r>
      <w:r w:rsidR="005F4575" w:rsidRPr="00C060FA">
        <w:t>.</w:t>
      </w:r>
      <w:r w:rsidR="00E621AB" w:rsidRPr="00C060FA">
        <w:t>"</w:t>
      </w:r>
    </w:p>
    <w:p w:rsidR="00B36324" w:rsidRPr="00C060FA" w:rsidRDefault="00B36324" w:rsidP="007B1E78">
      <w:pPr>
        <w:pStyle w:val="a5"/>
        <w:spacing w:before="0" w:beforeAutospacing="0" w:after="138" w:afterAutospacing="0"/>
        <w:rPr>
          <w:i/>
        </w:rPr>
      </w:pPr>
      <w:r w:rsidRPr="00C060FA">
        <w:rPr>
          <w:i/>
        </w:rPr>
        <w:t>(издаём разные звуки</w:t>
      </w:r>
      <w:r w:rsidR="00E621AB" w:rsidRPr="00C060FA">
        <w:rPr>
          <w:i/>
        </w:rPr>
        <w:t>, а дети отгадывают их источник, можно использовать звукозапись)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-шуршим (рвём, режем, мнём) бумагу;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-переливаем воду;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-стучим молоточком;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-рисуем карандашиком, фломастером...</w:t>
      </w:r>
    </w:p>
    <w:p w:rsidR="007B1E78" w:rsidRPr="00C060FA" w:rsidRDefault="00B36324" w:rsidP="007B1E78">
      <w:pPr>
        <w:pStyle w:val="a5"/>
        <w:spacing w:before="0" w:beforeAutospacing="0" w:after="138" w:afterAutospacing="0"/>
      </w:pPr>
      <w:r w:rsidRPr="00C060FA">
        <w:rPr>
          <w:b/>
        </w:rPr>
        <w:t xml:space="preserve">2. </w:t>
      </w:r>
      <w:r w:rsidR="00E621AB" w:rsidRPr="00C060FA">
        <w:rPr>
          <w:b/>
        </w:rPr>
        <w:t>"</w:t>
      </w:r>
      <w:r w:rsidRPr="00C060FA">
        <w:rPr>
          <w:b/>
        </w:rPr>
        <w:t>Слушаем тишину</w:t>
      </w:r>
      <w:r w:rsidRPr="00C060FA">
        <w:t xml:space="preserve">. </w:t>
      </w:r>
      <w:r w:rsidR="00E621AB" w:rsidRPr="00C060FA">
        <w:t>"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(</w:t>
      </w:r>
      <w:r w:rsidRPr="00C060FA">
        <w:rPr>
          <w:i/>
        </w:rPr>
        <w:t>Прислушиваемся в течении минуты к окружающим звукам. Нужно услышать и запомнить их как можно больше</w:t>
      </w:r>
      <w:r w:rsidRPr="00C060FA">
        <w:t>)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-скрип двери;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 сигнал автомобиля;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-стук каблуков;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-покашливание (чихание) человека;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</w:t>
      </w:r>
      <w:proofErr w:type="spellStart"/>
      <w:r w:rsidRPr="00C060FA">
        <w:t>тикание</w:t>
      </w:r>
      <w:proofErr w:type="spellEnd"/>
      <w:r w:rsidRPr="00C060FA">
        <w:t xml:space="preserve"> часов;</w:t>
      </w:r>
    </w:p>
    <w:p w:rsidR="00E621AB" w:rsidRPr="00C060FA" w:rsidRDefault="00B36324" w:rsidP="007B1E78">
      <w:pPr>
        <w:pStyle w:val="a5"/>
        <w:spacing w:before="0" w:beforeAutospacing="0" w:after="138" w:afterAutospacing="0"/>
        <w:rPr>
          <w:b/>
        </w:rPr>
      </w:pPr>
      <w:r w:rsidRPr="00C060FA">
        <w:rPr>
          <w:b/>
        </w:rPr>
        <w:t>3.</w:t>
      </w:r>
      <w:r w:rsidR="00E621AB" w:rsidRPr="00C060FA">
        <w:rPr>
          <w:b/>
        </w:rPr>
        <w:t>"</w:t>
      </w:r>
      <w:r w:rsidRPr="00C060FA">
        <w:rPr>
          <w:b/>
        </w:rPr>
        <w:t>Что звучит?</w:t>
      </w:r>
      <w:r w:rsidR="00E621AB" w:rsidRPr="00C060FA">
        <w:rPr>
          <w:b/>
        </w:rPr>
        <w:t>"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 xml:space="preserve"> (знакомим детей с разным звучание музыкальных инструментов и определяем какой играет на слух);</w:t>
      </w:r>
    </w:p>
    <w:p w:rsidR="00B36324" w:rsidRPr="00C060FA" w:rsidRDefault="00B36324" w:rsidP="007B1E78">
      <w:pPr>
        <w:pStyle w:val="a5"/>
        <w:spacing w:before="0" w:beforeAutospacing="0" w:after="138" w:afterAutospacing="0"/>
      </w:pPr>
      <w:r w:rsidRPr="00C060FA">
        <w:t>-Барабан, гитара, флейта, арфа, скрипка.</w:t>
      </w:r>
    </w:p>
    <w:p w:rsidR="007B1E78" w:rsidRPr="007B1E78" w:rsidRDefault="007B1E78" w:rsidP="007B1E78">
      <w:pPr>
        <w:pStyle w:val="a5"/>
        <w:spacing w:before="0" w:beforeAutospacing="0" w:after="138" w:afterAutospacing="0"/>
      </w:pPr>
    </w:p>
    <w:p w:rsidR="00E621AB" w:rsidRPr="007B1E78" w:rsidRDefault="00B36324" w:rsidP="007B1E78">
      <w:pPr>
        <w:pStyle w:val="a5"/>
        <w:spacing w:before="0" w:beforeAutospacing="0" w:after="138" w:afterAutospacing="0"/>
      </w:pPr>
      <w:r w:rsidRPr="007B1E78">
        <w:rPr>
          <w:b/>
        </w:rPr>
        <w:lastRenderedPageBreak/>
        <w:t>4. "Чей голосок</w:t>
      </w:r>
      <w:r w:rsidRPr="007B1E78">
        <w:t xml:space="preserve">?" </w:t>
      </w:r>
    </w:p>
    <w:p w:rsidR="00727180" w:rsidRPr="007B1E78" w:rsidRDefault="007B1E78" w:rsidP="007B1E78">
      <w:pPr>
        <w:pStyle w:val="a5"/>
        <w:spacing w:before="0" w:beforeAutospacing="0" w:after="138" w:afterAutospacing="0"/>
        <w:rPr>
          <w:i/>
        </w:rPr>
      </w:pPr>
      <w:r>
        <w:rPr>
          <w:i/>
        </w:rPr>
        <w:t>(</w:t>
      </w:r>
      <w:r w:rsidR="00B36324" w:rsidRPr="007B1E78">
        <w:rPr>
          <w:i/>
        </w:rPr>
        <w:t xml:space="preserve">в семейном кругу или в компании можно </w:t>
      </w:r>
      <w:r w:rsidR="00727180" w:rsidRPr="007B1E78">
        <w:rPr>
          <w:i/>
        </w:rPr>
        <w:t xml:space="preserve">узнавать друг друга </w:t>
      </w:r>
      <w:r w:rsidR="00B36324" w:rsidRPr="007B1E78">
        <w:rPr>
          <w:i/>
        </w:rPr>
        <w:t>по тембру голоса</w:t>
      </w:r>
      <w:r>
        <w:rPr>
          <w:i/>
        </w:rPr>
        <w:t xml:space="preserve"> нас слух</w:t>
      </w:r>
      <w:r w:rsidR="00727180" w:rsidRPr="007B1E78">
        <w:rPr>
          <w:i/>
        </w:rPr>
        <w:t>)</w:t>
      </w:r>
      <w:r>
        <w:rPr>
          <w:i/>
        </w:rPr>
        <w:t>;</w:t>
      </w:r>
    </w:p>
    <w:p w:rsidR="00E621AB" w:rsidRPr="007B1E78" w:rsidRDefault="00727180" w:rsidP="007B1E78">
      <w:pPr>
        <w:pStyle w:val="a5"/>
        <w:spacing w:before="0" w:beforeAutospacing="0" w:after="138" w:afterAutospacing="0"/>
      </w:pPr>
      <w:r w:rsidRPr="007B1E78">
        <w:t>5</w:t>
      </w:r>
      <w:r w:rsidRPr="007B1E78">
        <w:rPr>
          <w:b/>
        </w:rPr>
        <w:t xml:space="preserve">. </w:t>
      </w:r>
      <w:r w:rsidR="00E621AB" w:rsidRPr="007B1E78">
        <w:rPr>
          <w:b/>
        </w:rPr>
        <w:t>"</w:t>
      </w:r>
      <w:r w:rsidRPr="007B1E78">
        <w:rPr>
          <w:b/>
        </w:rPr>
        <w:t>Сказочный голос</w:t>
      </w:r>
      <w:r w:rsidR="00E621AB" w:rsidRPr="007B1E78">
        <w:rPr>
          <w:b/>
        </w:rPr>
        <w:t>"</w:t>
      </w:r>
    </w:p>
    <w:p w:rsidR="00727180" w:rsidRPr="007B1E78" w:rsidRDefault="00727180" w:rsidP="007B1E78">
      <w:pPr>
        <w:pStyle w:val="a5"/>
        <w:spacing w:before="0" w:beforeAutospacing="0" w:after="138" w:afterAutospacing="0"/>
      </w:pPr>
      <w:r w:rsidRPr="007B1E78">
        <w:t>(</w:t>
      </w:r>
      <w:r w:rsidRPr="007B1E78">
        <w:rPr>
          <w:i/>
        </w:rPr>
        <w:t>интересно загадывать сказочных героев изменяя тембр собственного голоса</w:t>
      </w:r>
      <w:r w:rsidR="00E621AB" w:rsidRPr="007B1E78">
        <w:rPr>
          <w:i/>
        </w:rPr>
        <w:t>)</w:t>
      </w:r>
      <w:r w:rsidR="007B1E78">
        <w:rPr>
          <w:i/>
        </w:rPr>
        <w:t>;</w:t>
      </w:r>
    </w:p>
    <w:p w:rsidR="00727180" w:rsidRPr="00C060FA" w:rsidRDefault="00727180" w:rsidP="007B1E78">
      <w:pPr>
        <w:pStyle w:val="a5"/>
        <w:spacing w:before="0" w:beforeAutospacing="0" w:after="138" w:afterAutospacing="0"/>
      </w:pPr>
      <w:r w:rsidRPr="00C060FA">
        <w:t>Что -то русским духом запахло! (Баба Яга)</w:t>
      </w:r>
    </w:p>
    <w:p w:rsidR="00727180" w:rsidRPr="00C060FA" w:rsidRDefault="00727180" w:rsidP="007B1E78">
      <w:pPr>
        <w:pStyle w:val="a5"/>
        <w:spacing w:before="0" w:beforeAutospacing="0" w:after="138" w:afterAutospacing="0"/>
      </w:pPr>
      <w:r w:rsidRPr="00C060FA">
        <w:t xml:space="preserve">Корову заведём, молочко будем пить (кот </w:t>
      </w:r>
      <w:proofErr w:type="spellStart"/>
      <w:r w:rsidRPr="00C060FA">
        <w:t>Матроскин</w:t>
      </w:r>
      <w:proofErr w:type="spellEnd"/>
      <w:r w:rsidRPr="00C060FA">
        <w:t>)</w:t>
      </w:r>
    </w:p>
    <w:p w:rsidR="00E621AB" w:rsidRPr="00C060FA" w:rsidRDefault="00727180" w:rsidP="007B1E78">
      <w:pPr>
        <w:pStyle w:val="a5"/>
        <w:spacing w:before="0" w:beforeAutospacing="0" w:after="138" w:afterAutospacing="0"/>
      </w:pPr>
      <w:r w:rsidRPr="00C060FA">
        <w:t>Ну, заяц, погоди! (волк)...</w:t>
      </w:r>
    </w:p>
    <w:p w:rsidR="008D5D50" w:rsidRPr="00C060FA" w:rsidRDefault="008D5D50" w:rsidP="007B1E78">
      <w:pPr>
        <w:pStyle w:val="a5"/>
        <w:spacing w:before="0" w:beforeAutospacing="0" w:after="138" w:afterAutospacing="0"/>
      </w:pPr>
      <w:r w:rsidRPr="00C060FA">
        <w:t>Здравствуйте, ребятишки, девчонки и мальчишки! (Дед Мороз)</w:t>
      </w:r>
    </w:p>
    <w:p w:rsidR="008D5D50" w:rsidRPr="00C060FA" w:rsidRDefault="008D5D50" w:rsidP="007B1E78">
      <w:pPr>
        <w:pStyle w:val="a5"/>
        <w:spacing w:before="0" w:beforeAutospacing="0" w:after="138" w:afterAutospacing="0"/>
      </w:pPr>
      <w:r w:rsidRPr="00C060FA">
        <w:t>Какая славная песенка, но я с тара стала. Сядь ко мне на носок, да пропой ещё разок!</w:t>
      </w:r>
    </w:p>
    <w:p w:rsidR="007B1E78" w:rsidRPr="00C060FA" w:rsidRDefault="00727180" w:rsidP="007B1E78">
      <w:pPr>
        <w:pStyle w:val="a5"/>
        <w:spacing w:before="0" w:beforeAutospacing="0" w:after="138" w:afterAutospacing="0"/>
      </w:pPr>
      <w:r w:rsidRPr="00C060FA">
        <w:t>6</w:t>
      </w:r>
      <w:r w:rsidRPr="00C060FA">
        <w:rPr>
          <w:b/>
        </w:rPr>
        <w:t xml:space="preserve">. </w:t>
      </w:r>
      <w:r w:rsidR="00E621AB" w:rsidRPr="00C060FA">
        <w:rPr>
          <w:b/>
        </w:rPr>
        <w:t xml:space="preserve"> "</w:t>
      </w:r>
      <w:r w:rsidRPr="00C060FA">
        <w:rPr>
          <w:b/>
        </w:rPr>
        <w:t>Громко-тихо-</w:t>
      </w:r>
      <w:proofErr w:type="spellStart"/>
      <w:r w:rsidRPr="00C060FA">
        <w:rPr>
          <w:b/>
        </w:rPr>
        <w:t>шопотом</w:t>
      </w:r>
      <w:proofErr w:type="spellEnd"/>
      <w:r w:rsidR="00E621AB" w:rsidRPr="00C060FA">
        <w:rPr>
          <w:b/>
        </w:rPr>
        <w:t>"</w:t>
      </w:r>
      <w:r w:rsidRPr="00C060FA">
        <w:t xml:space="preserve"> </w:t>
      </w:r>
    </w:p>
    <w:p w:rsidR="00727180" w:rsidRPr="00C060FA" w:rsidRDefault="00727180" w:rsidP="007B1E78">
      <w:pPr>
        <w:pStyle w:val="a5"/>
        <w:spacing w:before="0" w:beforeAutospacing="0" w:after="138" w:afterAutospacing="0"/>
        <w:rPr>
          <w:i/>
        </w:rPr>
      </w:pPr>
      <w:r w:rsidRPr="00C060FA">
        <w:rPr>
          <w:i/>
        </w:rPr>
        <w:t>(учимся с детьми говорить с разной силой голоса)</w:t>
      </w:r>
    </w:p>
    <w:p w:rsidR="00E621AB" w:rsidRPr="00C060FA" w:rsidRDefault="00E621AB" w:rsidP="007B1E78">
      <w:pPr>
        <w:pStyle w:val="a5"/>
        <w:spacing w:before="0" w:beforeAutospacing="0" w:after="138" w:afterAutospacing="0"/>
      </w:pPr>
      <w:r w:rsidRPr="00C060FA">
        <w:t>7. "</w:t>
      </w:r>
      <w:r w:rsidRPr="00C060FA">
        <w:rPr>
          <w:b/>
        </w:rPr>
        <w:t>Хлопни как я "</w:t>
      </w:r>
    </w:p>
    <w:p w:rsidR="00E621AB" w:rsidRPr="00C060FA" w:rsidRDefault="00E621AB" w:rsidP="007B1E78">
      <w:pPr>
        <w:pStyle w:val="a5"/>
        <w:spacing w:before="0" w:beforeAutospacing="0" w:after="138" w:afterAutospacing="0"/>
        <w:rPr>
          <w:i/>
        </w:rPr>
      </w:pPr>
      <w:r w:rsidRPr="00C060FA">
        <w:rPr>
          <w:i/>
        </w:rPr>
        <w:t>(знакомим детей с  разными ритмами, учимся повторять и ритмические рисунки);</w:t>
      </w:r>
    </w:p>
    <w:p w:rsidR="007B1E78" w:rsidRDefault="00E621AB" w:rsidP="007B1E78">
      <w:pPr>
        <w:pStyle w:val="a5"/>
        <w:spacing w:before="0" w:beforeAutospacing="0" w:after="0" w:afterAutospacing="0"/>
        <w:rPr>
          <w:b/>
          <w:sz w:val="36"/>
          <w:szCs w:val="36"/>
        </w:rPr>
      </w:pPr>
      <w:r w:rsidRPr="007B1E78">
        <w:rPr>
          <w:b/>
          <w:sz w:val="36"/>
          <w:szCs w:val="36"/>
        </w:rPr>
        <w:t xml:space="preserve"> *-*</w:t>
      </w:r>
      <w:r w:rsidR="008D5D50">
        <w:rPr>
          <w:b/>
          <w:sz w:val="36"/>
          <w:szCs w:val="36"/>
        </w:rPr>
        <w:t xml:space="preserve">     **-*     </w:t>
      </w:r>
      <w:r w:rsidRPr="007B1E78">
        <w:rPr>
          <w:b/>
          <w:sz w:val="36"/>
          <w:szCs w:val="36"/>
        </w:rPr>
        <w:t>**-***</w:t>
      </w:r>
      <w:r w:rsidR="008D5D50">
        <w:rPr>
          <w:b/>
          <w:sz w:val="36"/>
          <w:szCs w:val="36"/>
        </w:rPr>
        <w:t xml:space="preserve">    </w:t>
      </w:r>
      <w:r w:rsidR="007B1E78" w:rsidRPr="007B1E78">
        <w:rPr>
          <w:b/>
          <w:sz w:val="36"/>
          <w:szCs w:val="36"/>
        </w:rPr>
        <w:t>*-****</w:t>
      </w:r>
    </w:p>
    <w:p w:rsidR="008D5D50" w:rsidRDefault="008D5D50" w:rsidP="008D5D50">
      <w:pPr>
        <w:pStyle w:val="a5"/>
        <w:spacing w:before="0" w:beforeAutospacing="0" w:after="0" w:afterAutospacing="0"/>
        <w:jc w:val="center"/>
        <w:rPr>
          <w:rFonts w:ascii="Segoe Script" w:hAnsi="Segoe Script"/>
          <w:sz w:val="32"/>
          <w:szCs w:val="32"/>
        </w:rPr>
      </w:pPr>
      <w:r w:rsidRPr="008D5D50">
        <w:rPr>
          <w:rFonts w:ascii="Segoe Script" w:hAnsi="Segoe Script"/>
          <w:noProof/>
          <w:sz w:val="32"/>
          <w:szCs w:val="32"/>
        </w:rPr>
        <w:drawing>
          <wp:inline distT="0" distB="0" distL="0" distR="0" wp14:anchorId="3F534F44" wp14:editId="7A14B931">
            <wp:extent cx="2892669" cy="2092569"/>
            <wp:effectExtent l="19050" t="0" r="2931" b="0"/>
            <wp:docPr id="11" name="Рисунок 2" descr="C:\Users\User\Desktop\Slid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73" cy="21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D50" w:rsidRDefault="008D5D50" w:rsidP="008D5D50">
      <w:pPr>
        <w:pStyle w:val="a5"/>
        <w:spacing w:before="0" w:beforeAutospacing="0" w:after="0" w:afterAutospacing="0"/>
        <w:jc w:val="center"/>
        <w:rPr>
          <w:rFonts w:ascii="Segoe Script" w:hAnsi="Segoe Script"/>
          <w:sz w:val="32"/>
          <w:szCs w:val="32"/>
        </w:rPr>
      </w:pPr>
    </w:p>
    <w:p w:rsidR="00792784" w:rsidRDefault="00991D7B" w:rsidP="008D5D50">
      <w:pPr>
        <w:pStyle w:val="a5"/>
        <w:spacing w:before="0" w:beforeAutospacing="0" w:after="0" w:afterAutospacing="0"/>
        <w:jc w:val="center"/>
        <w:rPr>
          <w:rFonts w:ascii="Segoe Script" w:hAnsi="Segoe Script"/>
          <w:sz w:val="32"/>
          <w:szCs w:val="32"/>
        </w:rPr>
      </w:pPr>
      <w:r w:rsidRPr="008D5D50">
        <w:rPr>
          <w:rFonts w:ascii="Segoe Script" w:hAnsi="Segoe Script"/>
          <w:sz w:val="32"/>
          <w:szCs w:val="32"/>
        </w:rPr>
        <w:lastRenderedPageBreak/>
        <w:t>Игры на развитие фонематического слуха</w:t>
      </w:r>
    </w:p>
    <w:p w:rsidR="00991D7B" w:rsidRPr="008D5D50" w:rsidRDefault="00991D7B" w:rsidP="008D5D50">
      <w:pPr>
        <w:pStyle w:val="a5"/>
        <w:spacing w:before="0" w:beforeAutospacing="0" w:after="0" w:afterAutospacing="0"/>
        <w:jc w:val="center"/>
        <w:rPr>
          <w:rFonts w:ascii="Segoe Script" w:hAnsi="Segoe Script"/>
          <w:sz w:val="32"/>
          <w:szCs w:val="32"/>
        </w:rPr>
      </w:pPr>
      <w:r w:rsidRPr="008D5D50">
        <w:rPr>
          <w:rFonts w:ascii="Segoe Script" w:hAnsi="Segoe Script"/>
          <w:sz w:val="32"/>
          <w:szCs w:val="32"/>
        </w:rPr>
        <w:t xml:space="preserve"> </w:t>
      </w:r>
      <w:r w:rsidRPr="008D5D50">
        <w:rPr>
          <w:rFonts w:ascii="Segoe Script" w:hAnsi="Segoe Script"/>
          <w:sz w:val="32"/>
          <w:szCs w:val="32"/>
          <w:u w:val="single"/>
        </w:rPr>
        <w:t>на речевом материале.</w:t>
      </w:r>
    </w:p>
    <w:p w:rsidR="00991D7B" w:rsidRPr="007B1E78" w:rsidRDefault="00991D7B" w:rsidP="007B1E78">
      <w:pPr>
        <w:pStyle w:val="a5"/>
        <w:spacing w:before="0" w:beforeAutospacing="0" w:after="0" w:afterAutospacing="0"/>
      </w:pPr>
    </w:p>
    <w:p w:rsidR="00991D7B" w:rsidRPr="00C060FA" w:rsidRDefault="00991D7B" w:rsidP="007B1E78">
      <w:pPr>
        <w:pStyle w:val="a5"/>
        <w:spacing w:before="0" w:beforeAutospacing="0" w:after="0" w:afterAutospacing="0"/>
        <w:rPr>
          <w:b/>
        </w:rPr>
      </w:pPr>
      <w:r w:rsidRPr="00C060FA">
        <w:rPr>
          <w:b/>
        </w:rPr>
        <w:t>1. "Кто (что) так звук издает?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 xml:space="preserve"> (связать услышанный звук с "картинкой-символом")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>"ЖЖЖЖ"-пылесос, жук, машина;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>"СССССС"-</w:t>
      </w:r>
      <w:proofErr w:type="spellStart"/>
      <w:proofErr w:type="gramStart"/>
      <w:r w:rsidRPr="00C060FA">
        <w:t>водичка,насос</w:t>
      </w:r>
      <w:proofErr w:type="spellEnd"/>
      <w:proofErr w:type="gramEnd"/>
      <w:r w:rsidRPr="00C060FA">
        <w:t>, ветер;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>"ЛЛЛЛЛЛ"-</w:t>
      </w:r>
      <w:proofErr w:type="spellStart"/>
      <w:proofErr w:type="gramStart"/>
      <w:r w:rsidRPr="00C060FA">
        <w:t>самолёт,пароход</w:t>
      </w:r>
      <w:proofErr w:type="spellEnd"/>
      <w:proofErr w:type="gramEnd"/>
      <w:r w:rsidRPr="00C060FA">
        <w:t>;</w:t>
      </w:r>
    </w:p>
    <w:p w:rsidR="00E621AB" w:rsidRPr="00C060FA" w:rsidRDefault="00E621AB" w:rsidP="007B1E78">
      <w:pPr>
        <w:pStyle w:val="a5"/>
        <w:spacing w:before="0" w:beforeAutospacing="0" w:after="0" w:afterAutospacing="0"/>
      </w:pPr>
    </w:p>
    <w:p w:rsidR="008D5D50" w:rsidRPr="00C060FA" w:rsidRDefault="00991D7B" w:rsidP="007B1E78">
      <w:pPr>
        <w:pStyle w:val="a5"/>
        <w:spacing w:before="0" w:beforeAutospacing="0" w:after="0" w:afterAutospacing="0"/>
      </w:pPr>
      <w:r w:rsidRPr="00C060FA">
        <w:t>2. "</w:t>
      </w:r>
      <w:r w:rsidRPr="00C060FA">
        <w:rPr>
          <w:b/>
        </w:rPr>
        <w:t>Поймай звук"</w:t>
      </w:r>
      <w:r w:rsidRPr="00C060FA">
        <w:t xml:space="preserve"> 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>нужно ребёнку хлопнуть в ладоши, если он слышит данный звук в звуковом, слоговом яду, из цепочки слов;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>Звук "З"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 xml:space="preserve">з-р-д-к-в-м-щ-ц; </w:t>
      </w:r>
      <w:proofErr w:type="spellStart"/>
      <w:r w:rsidRPr="00C060FA">
        <w:t>сы</w:t>
      </w:r>
      <w:proofErr w:type="spellEnd"/>
      <w:r w:rsidRPr="00C060FA">
        <w:t>-</w:t>
      </w:r>
      <w:proofErr w:type="spellStart"/>
      <w:r w:rsidRPr="00C060FA">
        <w:t>зу</w:t>
      </w:r>
      <w:proofErr w:type="spellEnd"/>
      <w:r w:rsidRPr="00C060FA">
        <w:t>-до-</w:t>
      </w:r>
      <w:proofErr w:type="spellStart"/>
      <w:r w:rsidRPr="00C060FA">
        <w:t>аш</w:t>
      </w:r>
      <w:proofErr w:type="spellEnd"/>
      <w:r w:rsidRPr="00C060FA">
        <w:t>-</w:t>
      </w:r>
      <w:proofErr w:type="spellStart"/>
      <w:r w:rsidRPr="00C060FA">
        <w:t>жу-щу</w:t>
      </w:r>
      <w:proofErr w:type="spellEnd"/>
      <w:r w:rsidRPr="00C060FA">
        <w:t>;</w:t>
      </w:r>
    </w:p>
    <w:p w:rsidR="00727180" w:rsidRPr="00C060FA" w:rsidRDefault="00991D7B" w:rsidP="007B1E78">
      <w:pPr>
        <w:pStyle w:val="a5"/>
        <w:spacing w:before="0" w:beforeAutospacing="0" w:after="0" w:afterAutospacing="0"/>
      </w:pPr>
      <w:r w:rsidRPr="00C060FA">
        <w:t>заяц-носорог-зонтик-коза-</w:t>
      </w:r>
      <w:proofErr w:type="gramStart"/>
      <w:r w:rsidRPr="00C060FA">
        <w:t>муха..</w:t>
      </w:r>
      <w:proofErr w:type="gramEnd"/>
    </w:p>
    <w:p w:rsidR="008D5D50" w:rsidRPr="00C060FA" w:rsidRDefault="008D5D50" w:rsidP="007B1E78">
      <w:pPr>
        <w:pStyle w:val="a5"/>
        <w:spacing w:before="0" w:beforeAutospacing="0" w:after="0" w:afterAutospacing="0"/>
      </w:pPr>
    </w:p>
    <w:p w:rsidR="00991D7B" w:rsidRPr="00C060FA" w:rsidRDefault="00991D7B" w:rsidP="007B1E78">
      <w:pPr>
        <w:pStyle w:val="a5"/>
        <w:spacing w:before="0" w:beforeAutospacing="0" w:after="0" w:afterAutospacing="0"/>
        <w:rPr>
          <w:b/>
        </w:rPr>
      </w:pPr>
      <w:r w:rsidRPr="00C060FA">
        <w:rPr>
          <w:b/>
        </w:rPr>
        <w:t>3. "Подбери слово на заданный звук,</w:t>
      </w:r>
    </w:p>
    <w:p w:rsidR="00F65B1C" w:rsidRPr="00C060FA" w:rsidRDefault="00991D7B" w:rsidP="007B1E78">
      <w:pPr>
        <w:pStyle w:val="a5"/>
        <w:spacing w:before="0" w:beforeAutospacing="0" w:after="0" w:afterAutospacing="0"/>
      </w:pPr>
      <w:r w:rsidRPr="00C060FA">
        <w:t>на с; сапог, сани, сын, сапоги, самовар;</w:t>
      </w:r>
    </w:p>
    <w:p w:rsidR="00F65B1C" w:rsidRPr="00C060FA" w:rsidRDefault="00F65B1C" w:rsidP="007B1E78">
      <w:pPr>
        <w:pStyle w:val="a5"/>
        <w:spacing w:before="0" w:beforeAutospacing="0" w:after="0" w:afterAutospacing="0"/>
        <w:rPr>
          <w:u w:val="single"/>
        </w:rPr>
      </w:pPr>
      <w:r w:rsidRPr="00C060FA">
        <w:rPr>
          <w:u w:val="single"/>
        </w:rPr>
        <w:t>Сложные варианты игры:</w:t>
      </w:r>
    </w:p>
    <w:p w:rsidR="00F65B1C" w:rsidRPr="00C060FA" w:rsidRDefault="00F65B1C" w:rsidP="007B1E78">
      <w:pPr>
        <w:pStyle w:val="a5"/>
        <w:spacing w:before="0" w:beforeAutospacing="0" w:after="0" w:afterAutospacing="0"/>
      </w:pPr>
      <w:r w:rsidRPr="00C060FA">
        <w:t>"</w:t>
      </w:r>
      <w:r w:rsidRPr="00C060FA">
        <w:rPr>
          <w:b/>
        </w:rPr>
        <w:t>Интервью</w:t>
      </w:r>
      <w:r w:rsidRPr="00C060FA">
        <w:t>"</w:t>
      </w:r>
    </w:p>
    <w:p w:rsidR="00F65B1C" w:rsidRPr="00C060FA" w:rsidRDefault="00F65B1C" w:rsidP="007B1E78">
      <w:pPr>
        <w:pStyle w:val="a5"/>
        <w:spacing w:before="0" w:beforeAutospacing="0" w:after="0" w:afterAutospacing="0"/>
      </w:pPr>
      <w:r w:rsidRPr="00C060FA">
        <w:t>Отвечаем на вопросы на один звук;</w:t>
      </w:r>
    </w:p>
    <w:p w:rsidR="00F65B1C" w:rsidRPr="00C060FA" w:rsidRDefault="00F65B1C" w:rsidP="007B1E78">
      <w:pPr>
        <w:pStyle w:val="a5"/>
        <w:spacing w:before="0" w:beforeAutospacing="0" w:after="0" w:afterAutospacing="0"/>
        <w:rPr>
          <w:b/>
        </w:rPr>
      </w:pPr>
      <w:r w:rsidRPr="00C060FA">
        <w:rPr>
          <w:b/>
        </w:rPr>
        <w:t>Звук с</w:t>
      </w:r>
    </w:p>
    <w:p w:rsidR="00F65B1C" w:rsidRPr="008D5D50" w:rsidRDefault="00F65B1C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Как тебя зовут?</w:t>
      </w:r>
    </w:p>
    <w:p w:rsidR="00F65B1C" w:rsidRPr="008D5D50" w:rsidRDefault="00F65B1C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Что ты ешь?</w:t>
      </w:r>
    </w:p>
    <w:p w:rsidR="00F65B1C" w:rsidRPr="008D5D50" w:rsidRDefault="00F65B1C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Чем ты играешь?</w:t>
      </w:r>
    </w:p>
    <w:p w:rsidR="00F65B1C" w:rsidRPr="008D5D50" w:rsidRDefault="00F65B1C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Какое животное тебе больше всего нравится?</w:t>
      </w:r>
    </w:p>
    <w:p w:rsidR="00F65B1C" w:rsidRPr="007B1E78" w:rsidRDefault="00F65B1C" w:rsidP="007B1E78">
      <w:pPr>
        <w:pStyle w:val="a5"/>
        <w:spacing w:before="0" w:beforeAutospacing="0" w:after="0" w:afterAutospacing="0"/>
      </w:pPr>
      <w:r w:rsidRPr="008D5D50">
        <w:rPr>
          <w:i/>
          <w:sz w:val="22"/>
          <w:szCs w:val="22"/>
        </w:rPr>
        <w:t xml:space="preserve">Что ты носишь из </w:t>
      </w:r>
      <w:proofErr w:type="gramStart"/>
      <w:r w:rsidRPr="008D5D50">
        <w:rPr>
          <w:i/>
          <w:sz w:val="22"/>
          <w:szCs w:val="22"/>
        </w:rPr>
        <w:t>одежды</w:t>
      </w:r>
      <w:r w:rsidRPr="007B1E78">
        <w:t>?...</w:t>
      </w:r>
      <w:proofErr w:type="gramEnd"/>
    </w:p>
    <w:p w:rsidR="00F65B1C" w:rsidRPr="00C060FA" w:rsidRDefault="00F65B1C" w:rsidP="007B1E78">
      <w:pPr>
        <w:pStyle w:val="a5"/>
        <w:spacing w:before="0" w:beforeAutospacing="0" w:after="0" w:afterAutospacing="0"/>
      </w:pPr>
      <w:r w:rsidRPr="007B1E78">
        <w:t xml:space="preserve"> </w:t>
      </w:r>
      <w:r w:rsidRPr="00C060FA">
        <w:t>"</w:t>
      </w:r>
      <w:r w:rsidRPr="00C060FA">
        <w:rPr>
          <w:b/>
        </w:rPr>
        <w:t>Группировка слов"</w:t>
      </w:r>
    </w:p>
    <w:p w:rsidR="00F65B1C" w:rsidRPr="00C060FA" w:rsidRDefault="00F65B1C" w:rsidP="007B1E78">
      <w:pPr>
        <w:pStyle w:val="a5"/>
        <w:spacing w:before="0" w:beforeAutospacing="0" w:after="0" w:afterAutospacing="0"/>
      </w:pPr>
      <w:r w:rsidRPr="00C060FA">
        <w:t xml:space="preserve"> Называем с заданным звуком только овощи, посуду, птиц, профессии, </w:t>
      </w:r>
      <w:proofErr w:type="gramStart"/>
      <w:r w:rsidRPr="00C060FA">
        <w:t>ягоды</w:t>
      </w:r>
      <w:r w:rsidR="005857A2" w:rsidRPr="00C060FA">
        <w:t>….</w:t>
      </w:r>
      <w:proofErr w:type="gramEnd"/>
      <w:r w:rsidR="005857A2" w:rsidRPr="00C060FA">
        <w:t>.</w:t>
      </w:r>
      <w:r w:rsidRPr="00C060FA">
        <w:t>).</w:t>
      </w:r>
    </w:p>
    <w:p w:rsidR="00991D7B" w:rsidRPr="00C060FA" w:rsidRDefault="00991D7B" w:rsidP="007B1E78">
      <w:pPr>
        <w:pStyle w:val="a5"/>
        <w:spacing w:before="0" w:beforeAutospacing="0" w:after="0" w:afterAutospacing="0"/>
        <w:rPr>
          <w:b/>
        </w:rPr>
      </w:pPr>
      <w:r w:rsidRPr="00C060FA">
        <w:rPr>
          <w:b/>
        </w:rPr>
        <w:t>4. "Слоговой аукцион"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r w:rsidRPr="00C060FA">
        <w:t>(подбираем слова на заданный слог, кто больше)</w:t>
      </w:r>
    </w:p>
    <w:p w:rsidR="00991D7B" w:rsidRPr="00C060FA" w:rsidRDefault="00991D7B" w:rsidP="007B1E78">
      <w:pPr>
        <w:pStyle w:val="a5"/>
        <w:spacing w:before="0" w:beforeAutospacing="0" w:after="0" w:afterAutospacing="0"/>
      </w:pPr>
      <w:proofErr w:type="spellStart"/>
      <w:r w:rsidRPr="00C060FA">
        <w:t>му</w:t>
      </w:r>
      <w:proofErr w:type="spellEnd"/>
      <w:r w:rsidRPr="00C060FA">
        <w:t xml:space="preserve">: муравей, муха, мумия, </w:t>
      </w:r>
      <w:proofErr w:type="gramStart"/>
      <w:r w:rsidRPr="00C060FA">
        <w:t>музыка..</w:t>
      </w:r>
      <w:proofErr w:type="gramEnd"/>
    </w:p>
    <w:p w:rsidR="008D5D50" w:rsidRPr="00C060FA" w:rsidRDefault="008D5D50" w:rsidP="007B1E78">
      <w:pPr>
        <w:pStyle w:val="a5"/>
        <w:spacing w:before="0" w:beforeAutospacing="0" w:after="0" w:afterAutospacing="0"/>
      </w:pPr>
    </w:p>
    <w:p w:rsidR="00792784" w:rsidRDefault="00792784" w:rsidP="007B1E78">
      <w:pPr>
        <w:pStyle w:val="a5"/>
        <w:spacing w:before="0" w:beforeAutospacing="0" w:after="0" w:afterAutospacing="0"/>
      </w:pPr>
    </w:p>
    <w:p w:rsidR="00792784" w:rsidRDefault="00792784" w:rsidP="007B1E78">
      <w:pPr>
        <w:pStyle w:val="a5"/>
        <w:spacing w:before="0" w:beforeAutospacing="0" w:after="0" w:afterAutospacing="0"/>
      </w:pPr>
    </w:p>
    <w:p w:rsidR="00991D7B" w:rsidRPr="00C060FA" w:rsidRDefault="00991D7B" w:rsidP="007B1E78">
      <w:pPr>
        <w:pStyle w:val="a5"/>
        <w:spacing w:before="0" w:beforeAutospacing="0" w:after="0" w:afterAutospacing="0"/>
        <w:rPr>
          <w:b/>
        </w:rPr>
      </w:pPr>
      <w:r w:rsidRPr="00C060FA">
        <w:rPr>
          <w:b/>
        </w:rPr>
        <w:t>5. "Разведчики"</w:t>
      </w:r>
    </w:p>
    <w:p w:rsidR="00F65B1C" w:rsidRPr="00C060FA" w:rsidRDefault="00991D7B" w:rsidP="007B1E78">
      <w:pPr>
        <w:pStyle w:val="a5"/>
        <w:spacing w:before="0" w:beforeAutospacing="0" w:after="0" w:afterAutospacing="0"/>
      </w:pPr>
      <w:r w:rsidRPr="00C060FA">
        <w:t>(Ребёнку нужно отыскать предметы, в названии  которых есть нужный звук на кухне, в гараже, в ванной, в коридоре...)</w:t>
      </w:r>
    </w:p>
    <w:p w:rsidR="008D5D50" w:rsidRPr="00C060FA" w:rsidRDefault="008D5D50" w:rsidP="007B1E78">
      <w:pPr>
        <w:pStyle w:val="a5"/>
        <w:spacing w:before="0" w:beforeAutospacing="0" w:after="0" w:afterAutospacing="0"/>
      </w:pPr>
    </w:p>
    <w:p w:rsidR="008D5D50" w:rsidRPr="00C060FA" w:rsidRDefault="00F65B1C" w:rsidP="007B1E78">
      <w:pPr>
        <w:pStyle w:val="a5"/>
        <w:spacing w:before="0" w:beforeAutospacing="0" w:after="0" w:afterAutospacing="0"/>
        <w:rPr>
          <w:b/>
        </w:rPr>
      </w:pPr>
      <w:r w:rsidRPr="00C060FA">
        <w:rPr>
          <w:b/>
        </w:rPr>
        <w:t>6. "Прятки"</w:t>
      </w:r>
    </w:p>
    <w:p w:rsidR="00F65B1C" w:rsidRPr="00C060FA" w:rsidRDefault="00F65B1C" w:rsidP="007B1E78">
      <w:pPr>
        <w:pStyle w:val="a5"/>
        <w:spacing w:before="0" w:beforeAutospacing="0" w:after="0" w:afterAutospacing="0"/>
      </w:pPr>
      <w:r w:rsidRPr="00C060FA">
        <w:t xml:space="preserve"> (Объясняем ребёнку, что звуки </w:t>
      </w:r>
      <w:proofErr w:type="gramStart"/>
      <w:r w:rsidRPr="00C060FA">
        <w:t>живут  в</w:t>
      </w:r>
      <w:proofErr w:type="gramEnd"/>
      <w:r w:rsidRPr="00C060FA">
        <w:t xml:space="preserve"> словах в разных позициях:   в  начале, в середине , в конце, просим  определить место звука в слове.)</w:t>
      </w:r>
    </w:p>
    <w:p w:rsidR="00B36324" w:rsidRPr="00C060FA" w:rsidRDefault="00F65B1C" w:rsidP="007B1E78">
      <w:pPr>
        <w:pStyle w:val="a5"/>
        <w:spacing w:before="0" w:beforeAutospacing="0" w:after="0" w:afterAutospacing="0"/>
      </w:pPr>
      <w:r w:rsidRPr="00C060FA">
        <w:t>Звук "Р" (</w:t>
      </w:r>
      <w:r w:rsidRPr="00C060FA">
        <w:rPr>
          <w:b/>
        </w:rPr>
        <w:t>Р</w:t>
      </w:r>
      <w:r w:rsidRPr="00C060FA">
        <w:t>акета-ко</w:t>
      </w:r>
      <w:r w:rsidRPr="00C060FA">
        <w:rPr>
          <w:b/>
        </w:rPr>
        <w:t>р</w:t>
      </w:r>
      <w:r w:rsidRPr="00C060FA">
        <w:t>ова-помидо</w:t>
      </w:r>
      <w:r w:rsidRPr="00C060FA">
        <w:rPr>
          <w:b/>
        </w:rPr>
        <w:t>р</w:t>
      </w:r>
      <w:r w:rsidRPr="00C060FA">
        <w:t>)</w:t>
      </w:r>
    </w:p>
    <w:p w:rsidR="008D5D50" w:rsidRPr="00C060FA" w:rsidRDefault="008D5D50" w:rsidP="007B1E78">
      <w:pPr>
        <w:pStyle w:val="a5"/>
        <w:spacing w:before="0" w:beforeAutospacing="0" w:after="0" w:afterAutospacing="0"/>
      </w:pPr>
    </w:p>
    <w:p w:rsidR="008D5D50" w:rsidRPr="00C060FA" w:rsidRDefault="00F65B1C" w:rsidP="007B1E78">
      <w:pPr>
        <w:pStyle w:val="a5"/>
        <w:spacing w:before="0" w:beforeAutospacing="0" w:after="0" w:afterAutospacing="0"/>
        <w:rPr>
          <w:b/>
        </w:rPr>
      </w:pPr>
      <w:r w:rsidRPr="00C060FA">
        <w:t>7.</w:t>
      </w:r>
      <w:r w:rsidRPr="00C060FA">
        <w:rPr>
          <w:b/>
        </w:rPr>
        <w:t xml:space="preserve"> "Мы-роботы"</w:t>
      </w:r>
    </w:p>
    <w:p w:rsidR="00B36324" w:rsidRPr="00C060FA" w:rsidRDefault="00F65B1C" w:rsidP="007B1E78">
      <w:pPr>
        <w:pStyle w:val="a5"/>
        <w:spacing w:before="0" w:beforeAutospacing="0" w:after="0" w:afterAutospacing="0"/>
      </w:pPr>
      <w:r w:rsidRPr="00C060FA">
        <w:t xml:space="preserve"> (Рассказываем ребёнку, что слова состоят из частей (слогов), можно их проговаривать слогами как роботы. Это замечательное упражнение для подготовки  к обучению чтения.</w:t>
      </w:r>
    </w:p>
    <w:p w:rsidR="00F65B1C" w:rsidRPr="00C060FA" w:rsidRDefault="00F65B1C" w:rsidP="007B1E78">
      <w:pPr>
        <w:pStyle w:val="a5"/>
        <w:spacing w:before="0" w:beforeAutospacing="0" w:after="0" w:afterAutospacing="0"/>
      </w:pPr>
      <w:proofErr w:type="gramStart"/>
      <w:r w:rsidRPr="00C060FA">
        <w:t>При-</w:t>
      </w:r>
      <w:proofErr w:type="spellStart"/>
      <w:r w:rsidRPr="00C060FA">
        <w:t>вет</w:t>
      </w:r>
      <w:proofErr w:type="spellEnd"/>
      <w:proofErr w:type="gramEnd"/>
      <w:r w:rsidRPr="00C060FA">
        <w:t xml:space="preserve"> ре-</w:t>
      </w:r>
      <w:proofErr w:type="spellStart"/>
      <w:r w:rsidRPr="00C060FA">
        <w:t>бя</w:t>
      </w:r>
      <w:proofErr w:type="spellEnd"/>
      <w:r w:rsidRPr="00C060FA">
        <w:t xml:space="preserve">-та! Как у вас </w:t>
      </w:r>
      <w:proofErr w:type="gramStart"/>
      <w:r w:rsidRPr="00C060FA">
        <w:t>де-ла</w:t>
      </w:r>
      <w:proofErr w:type="gramEnd"/>
      <w:r w:rsidRPr="00C060FA">
        <w:t xml:space="preserve">? Я </w:t>
      </w:r>
      <w:proofErr w:type="gramStart"/>
      <w:r w:rsidRPr="00C060FA">
        <w:t>хо-чу</w:t>
      </w:r>
      <w:proofErr w:type="gramEnd"/>
      <w:r w:rsidRPr="00C060FA">
        <w:t xml:space="preserve"> </w:t>
      </w:r>
      <w:proofErr w:type="spellStart"/>
      <w:r w:rsidRPr="00C060FA">
        <w:t>по-иг-рать</w:t>
      </w:r>
      <w:proofErr w:type="spellEnd"/>
      <w:r w:rsidRPr="00C060FA">
        <w:t xml:space="preserve"> с </w:t>
      </w:r>
      <w:proofErr w:type="spellStart"/>
      <w:r w:rsidRPr="00C060FA">
        <w:t>ва</w:t>
      </w:r>
      <w:proofErr w:type="spellEnd"/>
      <w:r w:rsidRPr="00C060FA">
        <w:t>-ми!..</w:t>
      </w:r>
    </w:p>
    <w:p w:rsidR="00F65B1C" w:rsidRPr="00C060FA" w:rsidRDefault="00F65B1C" w:rsidP="007B1E78">
      <w:pPr>
        <w:pStyle w:val="a5"/>
        <w:spacing w:before="0" w:beforeAutospacing="0" w:after="0" w:afterAutospacing="0"/>
      </w:pPr>
      <w:r w:rsidRPr="00C060FA">
        <w:t xml:space="preserve">Другой вариант игры </w:t>
      </w:r>
      <w:r w:rsidRPr="00C060FA">
        <w:rPr>
          <w:b/>
        </w:rPr>
        <w:t>"телеграфисты"</w:t>
      </w:r>
      <w:r w:rsidR="005857A2" w:rsidRPr="00C060FA">
        <w:t xml:space="preserve"> (отстукивать или прохло</w:t>
      </w:r>
      <w:r w:rsidRPr="00C060FA">
        <w:t>пывать слова по слогам)</w:t>
      </w:r>
    </w:p>
    <w:p w:rsidR="00B36324" w:rsidRPr="00C060FA" w:rsidRDefault="00F65B1C" w:rsidP="007B1E78">
      <w:pPr>
        <w:pStyle w:val="a5"/>
        <w:spacing w:before="0" w:beforeAutospacing="0" w:after="0" w:afterAutospacing="0"/>
      </w:pPr>
      <w:r w:rsidRPr="00C060FA">
        <w:t xml:space="preserve">Замечательно </w:t>
      </w:r>
      <w:r w:rsidR="007B1E78" w:rsidRPr="00C060FA">
        <w:t xml:space="preserve">развивает </w:t>
      </w:r>
      <w:r w:rsidRPr="00C060FA">
        <w:t xml:space="preserve">фонематический слух </w:t>
      </w:r>
      <w:r w:rsidR="007B1E78" w:rsidRPr="00C060FA">
        <w:t>разучивание и, отгадывание последней строчки стихотворения: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Я захотел устроить бал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 xml:space="preserve">и я гостей к </w:t>
      </w:r>
      <w:proofErr w:type="gramStart"/>
      <w:r w:rsidRPr="008D5D50">
        <w:rPr>
          <w:i/>
          <w:sz w:val="22"/>
          <w:szCs w:val="22"/>
        </w:rPr>
        <w:t>себе....</w:t>
      </w:r>
      <w:proofErr w:type="gramEnd"/>
      <w:r w:rsidRPr="008D5D50">
        <w:rPr>
          <w:i/>
          <w:sz w:val="22"/>
          <w:szCs w:val="22"/>
        </w:rPr>
        <w:t>(позвал)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купил муку, купил творог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испёк  рассыпчатый пирог).</w:t>
      </w:r>
    </w:p>
    <w:p w:rsidR="007B1E78" w:rsidRPr="007B1E78" w:rsidRDefault="007B1E78" w:rsidP="007B1E78">
      <w:pPr>
        <w:pStyle w:val="a5"/>
        <w:spacing w:before="0" w:beforeAutospacing="0" w:after="0" w:afterAutospacing="0"/>
      </w:pPr>
      <w:r w:rsidRPr="007B1E78">
        <w:t xml:space="preserve"> Можно попробовать себя в роли поэта и поиграть в рифмы со словами:</w:t>
      </w:r>
    </w:p>
    <w:p w:rsidR="007B1E78" w:rsidRPr="007B1E78" w:rsidRDefault="007B1E78" w:rsidP="007B1E78">
      <w:pPr>
        <w:pStyle w:val="a5"/>
        <w:spacing w:before="0" w:beforeAutospacing="0" w:after="0" w:afterAutospacing="0"/>
      </w:pPr>
      <w:r w:rsidRPr="007B1E78">
        <w:t>Кошка-мошка</w:t>
      </w:r>
    </w:p>
    <w:p w:rsidR="007B1E78" w:rsidRPr="007B1E78" w:rsidRDefault="005857A2" w:rsidP="007B1E78">
      <w:pPr>
        <w:pStyle w:val="a5"/>
        <w:spacing w:before="0" w:beforeAutospacing="0" w:after="0" w:afterAutospacing="0"/>
      </w:pPr>
      <w:r>
        <w:t>Маша-каша.</w:t>
      </w:r>
    </w:p>
    <w:p w:rsidR="007B1E78" w:rsidRDefault="007B1E78" w:rsidP="007B1E78">
      <w:pPr>
        <w:pStyle w:val="a5"/>
        <w:spacing w:before="0" w:beforeAutospacing="0" w:after="0" w:afterAutospacing="0"/>
        <w:rPr>
          <w:sz w:val="22"/>
          <w:szCs w:val="22"/>
        </w:rPr>
      </w:pPr>
      <w:r w:rsidRPr="007B1E78">
        <w:t xml:space="preserve">А потом сочинить весёлый стишок или </w:t>
      </w:r>
      <w:r w:rsidRPr="008D5D50">
        <w:rPr>
          <w:sz w:val="22"/>
          <w:szCs w:val="22"/>
        </w:rPr>
        <w:t>небылицу с</w:t>
      </w:r>
      <w:r w:rsidR="00327F09">
        <w:rPr>
          <w:sz w:val="22"/>
          <w:szCs w:val="22"/>
        </w:rPr>
        <w:t xml:space="preserve"> этими рифмами</w:t>
      </w:r>
      <w:r w:rsidRPr="008D5D50">
        <w:rPr>
          <w:sz w:val="22"/>
          <w:szCs w:val="22"/>
        </w:rPr>
        <w:t>.</w:t>
      </w:r>
    </w:p>
    <w:p w:rsidR="008D5D50" w:rsidRPr="008D5D50" w:rsidRDefault="008D5D50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На окошке сидит мошка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Её ловит наша кошка,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за столом  сидела Маша</w:t>
      </w:r>
    </w:p>
    <w:p w:rsidR="007B1E78" w:rsidRPr="008D5D50" w:rsidRDefault="007B1E78" w:rsidP="007B1E78">
      <w:pPr>
        <w:pStyle w:val="a5"/>
        <w:spacing w:before="0" w:beforeAutospacing="0" w:after="0" w:afterAutospacing="0"/>
        <w:rPr>
          <w:i/>
          <w:sz w:val="22"/>
          <w:szCs w:val="22"/>
        </w:rPr>
      </w:pPr>
      <w:r w:rsidRPr="008D5D50">
        <w:rPr>
          <w:i/>
          <w:sz w:val="22"/>
          <w:szCs w:val="22"/>
        </w:rPr>
        <w:t>в чашке остывала каша.</w:t>
      </w:r>
    </w:p>
    <w:p w:rsidR="007B1E78" w:rsidRDefault="007B1E78" w:rsidP="007B1E78">
      <w:pPr>
        <w:pStyle w:val="a5"/>
        <w:spacing w:before="0" w:beforeAutospacing="0" w:after="0" w:afterAutospacing="0"/>
      </w:pPr>
    </w:p>
    <w:p w:rsidR="007B1E78" w:rsidRPr="007B1E78" w:rsidRDefault="007B1E78" w:rsidP="007B1E78">
      <w:pPr>
        <w:pStyle w:val="a5"/>
        <w:spacing w:before="0" w:beforeAutospacing="0" w:after="0" w:afterAutospacing="0"/>
      </w:pPr>
    </w:p>
    <w:p w:rsidR="008D5D50" w:rsidRPr="007B1E78" w:rsidRDefault="008D5D50" w:rsidP="007B1E78">
      <w:pPr>
        <w:pStyle w:val="a5"/>
        <w:spacing w:before="0" w:beforeAutospacing="0" w:after="138" w:afterAutospacing="0"/>
      </w:pPr>
      <w:r>
        <w:t>  </w:t>
      </w:r>
    </w:p>
    <w:p w:rsidR="007B1E78" w:rsidRDefault="007B1E78" w:rsidP="007B1E78">
      <w:pPr>
        <w:spacing w:after="0" w:line="240" w:lineRule="auto"/>
        <w:jc w:val="center"/>
      </w:pPr>
    </w:p>
    <w:p w:rsidR="007B1E78" w:rsidRPr="00C060FA" w:rsidRDefault="0018247C" w:rsidP="007B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0FA">
        <w:rPr>
          <w:rFonts w:ascii="Times New Roman" w:hAnsi="Times New Roman" w:cs="Times New Roman"/>
          <w:sz w:val="24"/>
          <w:szCs w:val="24"/>
        </w:rPr>
        <w:t>Муниципальное</w:t>
      </w:r>
      <w:r w:rsidR="007B1E78" w:rsidRPr="00C060FA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Pr="00C060FA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7B1E78" w:rsidRPr="00C060FA">
        <w:rPr>
          <w:rFonts w:ascii="Times New Roman" w:hAnsi="Times New Roman" w:cs="Times New Roman"/>
          <w:sz w:val="24"/>
          <w:szCs w:val="24"/>
        </w:rPr>
        <w:t xml:space="preserve"> </w:t>
      </w:r>
      <w:r w:rsidRPr="00C060FA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7B1E78" w:rsidRPr="00C060FA">
        <w:rPr>
          <w:rFonts w:ascii="Times New Roman" w:hAnsi="Times New Roman" w:cs="Times New Roman"/>
          <w:sz w:val="24"/>
          <w:szCs w:val="24"/>
        </w:rPr>
        <w:t>учреждение</w:t>
      </w:r>
    </w:p>
    <w:p w:rsidR="007B1E78" w:rsidRPr="00C060FA" w:rsidRDefault="0018247C" w:rsidP="007B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0FA">
        <w:rPr>
          <w:rFonts w:ascii="Times New Roman" w:hAnsi="Times New Roman" w:cs="Times New Roman"/>
          <w:sz w:val="24"/>
          <w:szCs w:val="24"/>
        </w:rPr>
        <w:t>"Детский сад №21"</w:t>
      </w:r>
    </w:p>
    <w:p w:rsidR="007B1E78" w:rsidRPr="007B1E78" w:rsidRDefault="007B1E78" w:rsidP="007B1E78">
      <w:pPr>
        <w:spacing w:after="0" w:line="240" w:lineRule="auto"/>
        <w:jc w:val="center"/>
        <w:rPr>
          <w:sz w:val="28"/>
          <w:szCs w:val="28"/>
        </w:rPr>
      </w:pPr>
    </w:p>
    <w:p w:rsidR="007B1E78" w:rsidRPr="007B1E78" w:rsidRDefault="007B1E78" w:rsidP="007B1E78">
      <w:pPr>
        <w:spacing w:after="0" w:line="240" w:lineRule="auto"/>
        <w:jc w:val="center"/>
        <w:rPr>
          <w:rFonts w:ascii="Segoe Script" w:hAnsi="Segoe Script"/>
          <w:b/>
          <w:sz w:val="44"/>
          <w:szCs w:val="44"/>
        </w:rPr>
      </w:pPr>
      <w:r w:rsidRPr="007B1E78">
        <w:rPr>
          <w:rFonts w:ascii="Segoe Script" w:hAnsi="Segoe Script"/>
          <w:b/>
          <w:sz w:val="44"/>
          <w:szCs w:val="44"/>
        </w:rPr>
        <w:t>Что такое фонематический слух?</w:t>
      </w:r>
    </w:p>
    <w:p w:rsidR="007B1E78" w:rsidRPr="007B1E78" w:rsidRDefault="007B1E78" w:rsidP="007B1E78">
      <w:pPr>
        <w:spacing w:after="0" w:line="240" w:lineRule="auto"/>
        <w:jc w:val="center"/>
        <w:rPr>
          <w:rFonts w:ascii="Segoe Script" w:hAnsi="Segoe Script"/>
          <w:b/>
          <w:sz w:val="28"/>
          <w:szCs w:val="28"/>
        </w:rPr>
      </w:pPr>
      <w:r w:rsidRPr="007B1E78">
        <w:rPr>
          <w:rFonts w:ascii="Segoe Script" w:hAnsi="Segoe Script"/>
          <w:b/>
          <w:noProof/>
          <w:sz w:val="28"/>
          <w:szCs w:val="28"/>
          <w:lang w:eastAsia="ru-RU"/>
        </w:rPr>
        <w:drawing>
          <wp:inline distT="0" distB="0" distL="0" distR="0" wp14:anchorId="081196AC" wp14:editId="25CE005B">
            <wp:extent cx="2732943" cy="2391507"/>
            <wp:effectExtent l="19050" t="0" r="0" b="0"/>
            <wp:docPr id="7" name="Рисунок 1" descr="C:\Users\User\Desktop\bc4c6771b68b0ed330f1918b8b62d9c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c4c6771b68b0ed330f1918b8b62d9c4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08" cy="239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D50" w:rsidRPr="007B1E78" w:rsidRDefault="008D5D50" w:rsidP="007B1E78">
      <w:pPr>
        <w:spacing w:after="0" w:line="240" w:lineRule="auto"/>
        <w:jc w:val="center"/>
        <w:rPr>
          <w:rFonts w:ascii="Segoe Script" w:hAnsi="Segoe Script"/>
          <w:b/>
          <w:sz w:val="28"/>
          <w:szCs w:val="28"/>
        </w:rPr>
      </w:pPr>
    </w:p>
    <w:p w:rsidR="007B1E78" w:rsidRPr="00C060FA" w:rsidRDefault="007B1E78" w:rsidP="007B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0FA">
        <w:rPr>
          <w:rFonts w:ascii="Times New Roman" w:hAnsi="Times New Roman" w:cs="Times New Roman"/>
          <w:sz w:val="24"/>
          <w:szCs w:val="24"/>
        </w:rPr>
        <w:t>Буклет подготовила:</w:t>
      </w:r>
    </w:p>
    <w:p w:rsidR="001A1834" w:rsidRPr="00C060FA" w:rsidRDefault="007B1E78" w:rsidP="007B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0FA">
        <w:rPr>
          <w:rFonts w:ascii="Times New Roman" w:hAnsi="Times New Roman" w:cs="Times New Roman"/>
          <w:sz w:val="24"/>
          <w:szCs w:val="24"/>
        </w:rPr>
        <w:t>учитель-логопед</w:t>
      </w:r>
      <w:r w:rsidR="001A1834" w:rsidRPr="00C060FA">
        <w:rPr>
          <w:rFonts w:ascii="Times New Roman" w:hAnsi="Times New Roman" w:cs="Times New Roman"/>
          <w:sz w:val="24"/>
          <w:szCs w:val="24"/>
        </w:rPr>
        <w:t>:</w:t>
      </w:r>
    </w:p>
    <w:p w:rsidR="001B7C38" w:rsidRPr="00C060FA" w:rsidRDefault="001A1834" w:rsidP="007B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0FA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7B1E78" w:rsidRPr="00C0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78" w:rsidRPr="00C060FA" w:rsidRDefault="00967615" w:rsidP="007B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Власюк Оксана Станиславовна</w:t>
      </w:r>
    </w:p>
    <w:p w:rsidR="008D5D50" w:rsidRDefault="008D5D50" w:rsidP="007B1E7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F05B8D" wp14:editId="21F52EC7">
            <wp:extent cx="1039739" cy="852854"/>
            <wp:effectExtent l="19050" t="0" r="8011" b="0"/>
            <wp:docPr id="13" name="Рисунок 3" descr="https://yt3.ggpht.com/a-/AN66SAyI08u1OiRa3gt5Do0I0Re5llwYPKv8mzR5lw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a-/AN66SAyI08u1OiRa3gt5Do0I0Re5llwYPKv8mzR5lw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85" cy="8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39" w:rsidRPr="00C060FA" w:rsidRDefault="00967615" w:rsidP="00302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8D5D50" w:rsidRPr="00C060FA">
        <w:rPr>
          <w:rFonts w:ascii="Times New Roman" w:hAnsi="Times New Roman" w:cs="Times New Roman"/>
          <w:sz w:val="24"/>
          <w:szCs w:val="24"/>
        </w:rPr>
        <w:t>г.</w:t>
      </w:r>
    </w:p>
    <w:p w:rsidR="003E0B39" w:rsidRDefault="003E0B39"/>
    <w:sectPr w:rsidR="003E0B39" w:rsidSect="00792784">
      <w:pgSz w:w="16838" w:h="11906" w:orient="landscape"/>
      <w:pgMar w:top="142" w:right="253" w:bottom="142" w:left="426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90E65"/>
    <w:multiLevelType w:val="multilevel"/>
    <w:tmpl w:val="B72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B39"/>
    <w:rsid w:val="000040B3"/>
    <w:rsid w:val="00015A05"/>
    <w:rsid w:val="0009009A"/>
    <w:rsid w:val="00141D57"/>
    <w:rsid w:val="0018247C"/>
    <w:rsid w:val="001A1834"/>
    <w:rsid w:val="001A4E4D"/>
    <w:rsid w:val="001B7C38"/>
    <w:rsid w:val="0030240C"/>
    <w:rsid w:val="00327F09"/>
    <w:rsid w:val="003E0B39"/>
    <w:rsid w:val="00426D0F"/>
    <w:rsid w:val="004B2E51"/>
    <w:rsid w:val="005747DA"/>
    <w:rsid w:val="005857A2"/>
    <w:rsid w:val="005F4575"/>
    <w:rsid w:val="00681D75"/>
    <w:rsid w:val="00727180"/>
    <w:rsid w:val="00792784"/>
    <w:rsid w:val="007B1E78"/>
    <w:rsid w:val="007E156C"/>
    <w:rsid w:val="008C292B"/>
    <w:rsid w:val="008D5D50"/>
    <w:rsid w:val="00900603"/>
    <w:rsid w:val="00967615"/>
    <w:rsid w:val="00991D7B"/>
    <w:rsid w:val="00B36324"/>
    <w:rsid w:val="00C060FA"/>
    <w:rsid w:val="00C404AF"/>
    <w:rsid w:val="00D62662"/>
    <w:rsid w:val="00D71E1B"/>
    <w:rsid w:val="00D95218"/>
    <w:rsid w:val="00E621AB"/>
    <w:rsid w:val="00E76765"/>
    <w:rsid w:val="00EA406C"/>
    <w:rsid w:val="00F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0B9B-39CC-4DC8-85C4-0C774A13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18"/>
  </w:style>
  <w:style w:type="paragraph" w:styleId="1">
    <w:name w:val="heading 1"/>
    <w:basedOn w:val="a"/>
    <w:next w:val="a"/>
    <w:link w:val="10"/>
    <w:uiPriority w:val="9"/>
    <w:qFormat/>
    <w:rsid w:val="00004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2022-10-13T14:25:00Z</cp:lastPrinted>
  <dcterms:created xsi:type="dcterms:W3CDTF">2018-12-05T15:44:00Z</dcterms:created>
  <dcterms:modified xsi:type="dcterms:W3CDTF">2024-05-18T04:36:00Z</dcterms:modified>
</cp:coreProperties>
</file>