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62" w:rsidRPr="00714740" w:rsidRDefault="005A5462" w:rsidP="00906E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14740">
        <w:rPr>
          <w:b/>
          <w:bCs/>
          <w:color w:val="333333"/>
          <w:sz w:val="28"/>
          <w:szCs w:val="28"/>
        </w:rPr>
        <w:t>Мастер – класс для педагогов на тему:</w:t>
      </w:r>
    </w:p>
    <w:p w:rsidR="005A5462" w:rsidRPr="00714740" w:rsidRDefault="005A5462" w:rsidP="00906E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14740">
        <w:rPr>
          <w:b/>
          <w:bCs/>
          <w:color w:val="333333"/>
          <w:sz w:val="28"/>
          <w:szCs w:val="28"/>
        </w:rPr>
        <w:t>«Использование дидактических игр в работе воспитателя для улучшения слоговой стру</w:t>
      </w:r>
      <w:r w:rsidR="00714740">
        <w:rPr>
          <w:b/>
          <w:bCs/>
          <w:color w:val="333333"/>
          <w:sz w:val="28"/>
          <w:szCs w:val="28"/>
        </w:rPr>
        <w:t>ктуры слова дошкольников</w:t>
      </w:r>
      <w:r w:rsidRPr="00714740">
        <w:rPr>
          <w:b/>
          <w:bCs/>
          <w:color w:val="333333"/>
          <w:sz w:val="28"/>
          <w:szCs w:val="28"/>
        </w:rPr>
        <w:t xml:space="preserve"> с ТНР»</w:t>
      </w:r>
    </w:p>
    <w:p w:rsidR="00906E41" w:rsidRDefault="00906E41" w:rsidP="00906E4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Подготовила: учитель-логопед </w:t>
      </w:r>
    </w:p>
    <w:p w:rsidR="00906E41" w:rsidRDefault="00906E41" w:rsidP="00906E4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высшей квалификационной категории </w:t>
      </w:r>
    </w:p>
    <w:p w:rsidR="005A5462" w:rsidRPr="00714740" w:rsidRDefault="00906E41" w:rsidP="00906E4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Гирченко Марина Юрьевна</w:t>
      </w:r>
    </w:p>
    <w:p w:rsidR="005A5462" w:rsidRPr="00714740" w:rsidRDefault="00A37ED4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 мастер-</w:t>
      </w:r>
      <w:r w:rsidR="005A5462" w:rsidRPr="00714740">
        <w:rPr>
          <w:b/>
          <w:bCs/>
          <w:color w:val="333333"/>
          <w:sz w:val="28"/>
          <w:szCs w:val="28"/>
        </w:rPr>
        <w:t>класса:</w:t>
      </w:r>
      <w:r w:rsidR="005A5462" w:rsidRPr="00714740">
        <w:rPr>
          <w:color w:val="333333"/>
          <w:sz w:val="28"/>
          <w:szCs w:val="28"/>
        </w:rPr>
        <w:t xml:space="preserve"> повысить профессиональное мастерство </w:t>
      </w:r>
      <w:r>
        <w:rPr>
          <w:color w:val="333333"/>
          <w:sz w:val="28"/>
          <w:szCs w:val="28"/>
        </w:rPr>
        <w:t>педагогов – участников мастер-</w:t>
      </w:r>
      <w:r w:rsidR="005A5462" w:rsidRPr="00714740">
        <w:rPr>
          <w:color w:val="333333"/>
          <w:sz w:val="28"/>
          <w:szCs w:val="28"/>
        </w:rPr>
        <w:t>класса в процессе активного педагогического общения по проблеме  устранения нарушения слоговой структуры слов путём теоретических аспектов и игровой практикой.    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b/>
          <w:bCs/>
          <w:color w:val="333333"/>
          <w:sz w:val="28"/>
          <w:szCs w:val="28"/>
        </w:rPr>
        <w:t>Задачи: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1.</w:t>
      </w:r>
      <w:r w:rsidR="00A37ED4">
        <w:rPr>
          <w:color w:val="333333"/>
          <w:sz w:val="28"/>
          <w:szCs w:val="28"/>
        </w:rPr>
        <w:t xml:space="preserve"> </w:t>
      </w:r>
      <w:r w:rsidRPr="00714740">
        <w:rPr>
          <w:color w:val="333333"/>
          <w:sz w:val="28"/>
          <w:szCs w:val="28"/>
        </w:rPr>
        <w:t>Использовать в работе воспитателя по коррекции нарушений слоговой структуры слова новые современные ИКТ.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2.</w:t>
      </w:r>
      <w:r w:rsidR="00A37ED4">
        <w:rPr>
          <w:color w:val="333333"/>
          <w:sz w:val="28"/>
          <w:szCs w:val="28"/>
        </w:rPr>
        <w:t xml:space="preserve"> </w:t>
      </w:r>
      <w:r w:rsidRPr="00714740">
        <w:rPr>
          <w:color w:val="333333"/>
          <w:sz w:val="28"/>
          <w:szCs w:val="28"/>
        </w:rPr>
        <w:t>Соблюдать принципы коррекционной работы, направленные на преодоление нарушений слоговой структуры слова, для достижения наиболее эффективных результатов.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3.</w:t>
      </w:r>
      <w:r w:rsidR="00A37ED4">
        <w:rPr>
          <w:color w:val="333333"/>
          <w:sz w:val="28"/>
          <w:szCs w:val="28"/>
        </w:rPr>
        <w:t xml:space="preserve"> </w:t>
      </w:r>
      <w:r w:rsidRPr="00714740">
        <w:rPr>
          <w:color w:val="333333"/>
          <w:sz w:val="28"/>
          <w:szCs w:val="28"/>
        </w:rPr>
        <w:t>Вовлечь педагогов в совместную игровую деятельность, вызывая интерес к данной проблеме.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4.</w:t>
      </w:r>
      <w:r w:rsidR="00A37ED4">
        <w:rPr>
          <w:color w:val="333333"/>
          <w:sz w:val="28"/>
          <w:szCs w:val="28"/>
        </w:rPr>
        <w:t xml:space="preserve"> </w:t>
      </w:r>
      <w:r w:rsidRPr="00714740">
        <w:rPr>
          <w:color w:val="333333"/>
          <w:sz w:val="28"/>
          <w:szCs w:val="28"/>
        </w:rPr>
        <w:t>Побуждать педагогов использовать в своей работе новые формы и методы работы, воспитывать положительный эмоциональный настрой и интерес ребенка к занятию.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714740">
        <w:rPr>
          <w:b/>
          <w:bCs/>
          <w:color w:val="333333"/>
          <w:sz w:val="28"/>
          <w:szCs w:val="28"/>
        </w:rPr>
        <w:t>Оборудование:</w:t>
      </w:r>
      <w:r w:rsidRPr="00714740">
        <w:rPr>
          <w:color w:val="333333"/>
          <w:sz w:val="28"/>
          <w:szCs w:val="28"/>
        </w:rPr>
        <w:t>  магнитная доска, магниты, картинки с предметами, проектор, интерактивная доска, ноутбук, интерактивные игры.</w:t>
      </w:r>
      <w:proofErr w:type="gramEnd"/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714740">
        <w:rPr>
          <w:b/>
          <w:bCs/>
          <w:color w:val="333333"/>
          <w:sz w:val="28"/>
          <w:szCs w:val="28"/>
        </w:rPr>
        <w:t>Раздаточный материал:</w:t>
      </w:r>
      <w:r w:rsidRPr="00714740">
        <w:rPr>
          <w:color w:val="333333"/>
          <w:sz w:val="28"/>
          <w:szCs w:val="28"/>
        </w:rPr>
        <w:t>  листы бумаги, на которых написано слово – «здоровье»; игры:  «гусеница», «пчелка», «путешествие на воздушном шаре»,  «собери слово», «слоги и слова», «собери бусы», «посчитай-ка»; бумажные облака с вопросами для педагогов.</w:t>
      </w:r>
      <w:proofErr w:type="gramEnd"/>
    </w:p>
    <w:p w:rsidR="005A5462" w:rsidRPr="00714740" w:rsidRDefault="00A37ED4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Ход мастер-</w:t>
      </w:r>
      <w:r w:rsidR="005A5462" w:rsidRPr="00714740">
        <w:rPr>
          <w:b/>
          <w:bCs/>
          <w:color w:val="333333"/>
          <w:sz w:val="28"/>
          <w:szCs w:val="28"/>
        </w:rPr>
        <w:t>класса.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b/>
          <w:bCs/>
          <w:color w:val="333333"/>
          <w:sz w:val="28"/>
          <w:szCs w:val="28"/>
        </w:rPr>
        <w:t>1. Организационный момент.      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Послушайте стихотворение.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14740">
        <w:rPr>
          <w:b/>
          <w:color w:val="333333"/>
          <w:sz w:val="28"/>
          <w:szCs w:val="28"/>
        </w:rPr>
        <w:t>          Гастроном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Если взять большое слово,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Вынуть буквы, раз и два,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А потом собрать их снова,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Выйдут новые слова.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Поиграйте раньше с нами,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А потом садитесь сами.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lastRenderedPageBreak/>
        <w:t>Вот из слова ГАСТРОНОМ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Вышел важный АСТРОНОМ.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Вышел МАГ и вышел ГНОМ.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А за ними АГРОНОМ.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Мост построен на реке,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ГРОМ грохочет вдалеке,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С нижней палубы МАТРОС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От причала тянет ТРОС…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 xml:space="preserve">Сверху летчику </w:t>
      </w:r>
      <w:proofErr w:type="gramStart"/>
      <w:r w:rsidRPr="00714740">
        <w:rPr>
          <w:color w:val="333333"/>
          <w:sz w:val="28"/>
          <w:szCs w:val="28"/>
        </w:rPr>
        <w:t>видна</w:t>
      </w:r>
      <w:proofErr w:type="gramEnd"/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Вся родная СТОРОНА.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 А теперь попробуйте составить из слова  ЗДОРОВЬЕ  как можно больше слов   (у каждого участника карточка со словом здоровье).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ЗДОРОВЬЕ – зов, ров, вор, здоров, взор, вздор, вред.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b/>
          <w:bCs/>
          <w:color w:val="333333"/>
          <w:sz w:val="28"/>
          <w:szCs w:val="28"/>
        </w:rPr>
        <w:t>2. Объявление темы мастер-класса.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Я должна ва</w:t>
      </w:r>
      <w:r w:rsidR="00A37ED4">
        <w:rPr>
          <w:color w:val="333333"/>
          <w:sz w:val="28"/>
          <w:szCs w:val="28"/>
        </w:rPr>
        <w:t>м сообщить тему нашего мастер-</w:t>
      </w:r>
      <w:r w:rsidRPr="00714740">
        <w:rPr>
          <w:color w:val="333333"/>
          <w:sz w:val="28"/>
          <w:szCs w:val="28"/>
        </w:rPr>
        <w:t>класса, но хочу, чтобы мы с вами вместе сформулировали её.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Сейчас я вам покажу картинки и произнесу слова так, как называли дети эти слова: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АВТОБУС -  «</w:t>
      </w:r>
      <w:proofErr w:type="spellStart"/>
      <w:r w:rsidRPr="00714740">
        <w:rPr>
          <w:color w:val="333333"/>
          <w:sz w:val="28"/>
          <w:szCs w:val="28"/>
        </w:rPr>
        <w:t>татобу</w:t>
      </w:r>
      <w:proofErr w:type="spellEnd"/>
      <w:r w:rsidRPr="00714740">
        <w:rPr>
          <w:color w:val="333333"/>
          <w:sz w:val="28"/>
          <w:szCs w:val="28"/>
        </w:rPr>
        <w:t>»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ПОМИДОР -  «</w:t>
      </w:r>
      <w:proofErr w:type="spellStart"/>
      <w:r w:rsidRPr="00714740">
        <w:rPr>
          <w:color w:val="333333"/>
          <w:sz w:val="28"/>
          <w:szCs w:val="28"/>
        </w:rPr>
        <w:t>мидор</w:t>
      </w:r>
      <w:proofErr w:type="spellEnd"/>
      <w:r w:rsidRPr="00714740">
        <w:rPr>
          <w:color w:val="333333"/>
          <w:sz w:val="28"/>
          <w:szCs w:val="28"/>
        </w:rPr>
        <w:t>»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КАСТРЮЛЯ -  «</w:t>
      </w:r>
      <w:proofErr w:type="spellStart"/>
      <w:r w:rsidRPr="00714740">
        <w:rPr>
          <w:color w:val="333333"/>
          <w:sz w:val="28"/>
          <w:szCs w:val="28"/>
        </w:rPr>
        <w:t>кастуля</w:t>
      </w:r>
      <w:proofErr w:type="spellEnd"/>
      <w:r w:rsidRPr="00714740">
        <w:rPr>
          <w:color w:val="333333"/>
          <w:sz w:val="28"/>
          <w:szCs w:val="28"/>
        </w:rPr>
        <w:t>»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ОБЕЗЬЯНА -  «</w:t>
      </w:r>
      <w:proofErr w:type="spellStart"/>
      <w:r w:rsidRPr="00714740">
        <w:rPr>
          <w:color w:val="333333"/>
          <w:sz w:val="28"/>
          <w:szCs w:val="28"/>
        </w:rPr>
        <w:t>бизяна</w:t>
      </w:r>
      <w:proofErr w:type="spellEnd"/>
      <w:r w:rsidRPr="00714740">
        <w:rPr>
          <w:color w:val="333333"/>
          <w:sz w:val="28"/>
          <w:szCs w:val="28"/>
        </w:rPr>
        <w:t>»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КЛУБНИКА -  «</w:t>
      </w:r>
      <w:proofErr w:type="spellStart"/>
      <w:r w:rsidRPr="00714740">
        <w:rPr>
          <w:color w:val="333333"/>
          <w:sz w:val="28"/>
          <w:szCs w:val="28"/>
        </w:rPr>
        <w:t>лубика</w:t>
      </w:r>
      <w:proofErr w:type="spellEnd"/>
      <w:r w:rsidRPr="00714740">
        <w:rPr>
          <w:color w:val="333333"/>
          <w:sz w:val="28"/>
          <w:szCs w:val="28"/>
        </w:rPr>
        <w:t>»</w:t>
      </w:r>
    </w:p>
    <w:p w:rsidR="005A5462" w:rsidRPr="00714740" w:rsidRDefault="005A5462" w:rsidP="00A37E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ТАРЕЛКА -  «</w:t>
      </w:r>
      <w:proofErr w:type="spellStart"/>
      <w:r w:rsidRPr="00714740">
        <w:rPr>
          <w:color w:val="333333"/>
          <w:sz w:val="28"/>
          <w:szCs w:val="28"/>
        </w:rPr>
        <w:t>талерка</w:t>
      </w:r>
      <w:proofErr w:type="spellEnd"/>
      <w:r w:rsidRPr="00714740">
        <w:rPr>
          <w:color w:val="333333"/>
          <w:sz w:val="28"/>
          <w:szCs w:val="28"/>
        </w:rPr>
        <w:t>»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Может быть, вы догадались, что случилось со словами? (нарушался контур слова, были переставлены звуки, слоги, выпущены слоги из слова.)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Да, нарушалась в целом слоговая структура слова.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b/>
          <w:bCs/>
          <w:color w:val="333333"/>
          <w:sz w:val="28"/>
          <w:szCs w:val="28"/>
        </w:rPr>
        <w:t>3.Теоретическая часть.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* Теоретический аспект «Что такое слово». А сейчас попробуйте сформулировать своими словами, что такое слово, раз его структура нарушается. В словаре Даля представлено несколько определений: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1. Исключительная способность человека выражать свои мысли и чувства.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2. Дар говорить, разумно сообщать сочетаемые звуки, словесная речь.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3. Сочетания звуков, составляющих одно целое, обозначающих предмет, понятие.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4. Разговор. Беседа.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А структура - это состав, ряд компонент.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lastRenderedPageBreak/>
        <w:t>А если нарушается слоговая структура слова, то мы можем иметь сразу ряд затруднений в речи, способность говорить, чётко и понятно поддерживать беседу, ясно выражать свои мысли.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Как вы думаете, а надо ли заниматься этой проблемой? И к чему может привести данный дефект?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Проблема современности.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С каждым годом увеличивается число детей, страдающих общим недоразвитием речи. Данный вид нарушения у детей с нормальным слухом и сохранным интеллектом представляет собой специфическое проявление речевой аномалии, при которой нарушено или отстаёт от нормы формирование основных компонентов речевой системы: лексики, грамматики, фонетики. У большинства из этих детей в той или иной степени присутствует искажение слоговой структуры слова, которые признаны ведущими и стойкими в структуре речевого дефекта детей с общим недоразвитием речи. </w:t>
      </w:r>
      <w:r w:rsidRPr="00714740">
        <w:rPr>
          <w:color w:val="333333"/>
          <w:sz w:val="28"/>
          <w:szCs w:val="28"/>
        </w:rPr>
        <w:br/>
        <w:t>Практика логопедической работы показывает, что коррекция слоговой структуры слова – одна из приоритетных и наиболее трудных задач в работе с детьми, имеющими системные нарушения речи. 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Актуальность темы.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Одним из основных показателей готовности ребенка к успешному обучению в школе является правильная, хорошо развитая речь. Хорошая речь – важнейшее условие всестороннего полноценного развития детей. 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 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 xml:space="preserve">Практика логопедической работы показывает, что часто на первый план в дошкольном возрасте выдвигается коррекция звукопроизношения и недооценивается значение формирования слоговой структуры слов, и это является одной из причин возникновения </w:t>
      </w:r>
      <w:proofErr w:type="spellStart"/>
      <w:r w:rsidRPr="00714740">
        <w:rPr>
          <w:color w:val="333333"/>
          <w:sz w:val="28"/>
          <w:szCs w:val="28"/>
        </w:rPr>
        <w:t>дисграфии</w:t>
      </w:r>
      <w:proofErr w:type="spellEnd"/>
      <w:r w:rsidRPr="00714740">
        <w:rPr>
          <w:color w:val="333333"/>
          <w:sz w:val="28"/>
          <w:szCs w:val="28"/>
        </w:rPr>
        <w:t xml:space="preserve"> и </w:t>
      </w:r>
      <w:proofErr w:type="spellStart"/>
      <w:r w:rsidRPr="00714740">
        <w:rPr>
          <w:color w:val="333333"/>
          <w:sz w:val="28"/>
          <w:szCs w:val="28"/>
        </w:rPr>
        <w:t>дислексии</w:t>
      </w:r>
      <w:proofErr w:type="spellEnd"/>
      <w:r w:rsidRPr="00714740">
        <w:rPr>
          <w:color w:val="333333"/>
          <w:sz w:val="28"/>
          <w:szCs w:val="28"/>
        </w:rPr>
        <w:t xml:space="preserve"> у детей в школьном возрасте. Затруднения в произношении звуков, а также акцентирование внимания на их преодолении ведут к тому, что звук, а не слог, становится единицей произношения. Это в некоторой степени противоречит естественному процессу развития речи. Поэтому особую важность приобретает определение правильного соотношения между развитием звукопроизношения и овладением слоговой структурой слова (З.Е. </w:t>
      </w:r>
      <w:proofErr w:type="spellStart"/>
      <w:r w:rsidRPr="00714740">
        <w:rPr>
          <w:color w:val="333333"/>
          <w:sz w:val="28"/>
          <w:szCs w:val="28"/>
        </w:rPr>
        <w:t>Агранович</w:t>
      </w:r>
      <w:proofErr w:type="spellEnd"/>
      <w:r w:rsidRPr="00714740">
        <w:rPr>
          <w:color w:val="333333"/>
          <w:sz w:val="28"/>
          <w:szCs w:val="28"/>
        </w:rPr>
        <w:t>).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*Эффективность коррекционной работы по преодолению нарушения слоговой структуры слова определяется соблюдением некоторых принципов: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 xml:space="preserve">• Работа проводится поэтапно «от </w:t>
      </w:r>
      <w:proofErr w:type="gramStart"/>
      <w:r w:rsidRPr="00714740">
        <w:rPr>
          <w:color w:val="333333"/>
          <w:sz w:val="28"/>
          <w:szCs w:val="28"/>
        </w:rPr>
        <w:t>простого</w:t>
      </w:r>
      <w:proofErr w:type="gramEnd"/>
      <w:r w:rsidRPr="00714740">
        <w:rPr>
          <w:color w:val="333333"/>
          <w:sz w:val="28"/>
          <w:szCs w:val="28"/>
        </w:rPr>
        <w:t xml:space="preserve"> к сложному»;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 xml:space="preserve">• Одновременное развитие </w:t>
      </w:r>
      <w:proofErr w:type="spellStart"/>
      <w:r w:rsidRPr="00714740">
        <w:rPr>
          <w:color w:val="333333"/>
          <w:sz w:val="28"/>
          <w:szCs w:val="28"/>
        </w:rPr>
        <w:t>речедвигательного</w:t>
      </w:r>
      <w:proofErr w:type="spellEnd"/>
      <w:r w:rsidRPr="00714740">
        <w:rPr>
          <w:color w:val="333333"/>
          <w:sz w:val="28"/>
          <w:szCs w:val="28"/>
        </w:rPr>
        <w:t xml:space="preserve"> и речеслухового навыка;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lastRenderedPageBreak/>
        <w:t>• Учет индивидуального дефекта нарушения слоговой структуры слова;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• Взаимосвязь в работе по преодолению нарушения слоговой структуры слова логопеда, воспитателя и родителей.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 xml:space="preserve">Параллельно с работой по совершенствованию слоговой структуры слова проводится работа над </w:t>
      </w:r>
      <w:proofErr w:type="spellStart"/>
      <w:r w:rsidRPr="00714740">
        <w:rPr>
          <w:color w:val="333333"/>
          <w:sz w:val="28"/>
          <w:szCs w:val="28"/>
        </w:rPr>
        <w:t>звуконаполняемостью</w:t>
      </w:r>
      <w:proofErr w:type="spellEnd"/>
      <w:r w:rsidRPr="00714740">
        <w:rPr>
          <w:color w:val="333333"/>
          <w:sz w:val="28"/>
          <w:szCs w:val="28"/>
        </w:rPr>
        <w:t xml:space="preserve"> слов, коррекцией звукопроизношения, так как все это – решающие факторы в фонетически правильном формировании у ребенка слова. Данная работа должна вестись с учетом ведущего вида деятельности детей – игры, с применением наглядности. Формирование слоговой структуры слова - долгий процесс и ребенку каждое занятие должно быть интересно.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Поэтому проблема коррекции слоговой структуры слова посредством использования дидактических игр одна из актуальных в системе работы по преодолению общего недоразвития речи у детей. Проговаривая слова, словосочетания и предложения отраженно и самостоятельно, дети учатся правильно воспроизводить ритмический рисунок слова.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b/>
          <w:bCs/>
          <w:color w:val="333333"/>
          <w:sz w:val="28"/>
          <w:szCs w:val="28"/>
        </w:rPr>
        <w:t>4.Практическая часть.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  - Все мы любим, играть в различные игры, а дети особенно. Сегодня я бы хотела вам показать, как можно играя, учить,  корректировать и овладевать слоговой структурой слова.</w:t>
      </w:r>
    </w:p>
    <w:p w:rsidR="005A5462" w:rsidRPr="00714740" w:rsidRDefault="00714740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Хочу предложить вам поиграть в игры</w:t>
      </w:r>
      <w:r w:rsidR="005A5462" w:rsidRPr="00714740">
        <w:rPr>
          <w:color w:val="333333"/>
          <w:sz w:val="28"/>
          <w:szCs w:val="28"/>
        </w:rPr>
        <w:t xml:space="preserve"> для коррекции нарушения слоговой структуры слова, так и для автоматизации звуков: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Игра «Гусеница»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 xml:space="preserve">Цель:  упражнять детей в умении делить слова на слоги, запоминая их последовательность, формировать  навык слогового и фонематического анализа слова, развивать мелкую моторику и </w:t>
      </w:r>
      <w:proofErr w:type="spellStart"/>
      <w:r w:rsidRPr="00714740">
        <w:rPr>
          <w:color w:val="333333"/>
          <w:sz w:val="28"/>
          <w:szCs w:val="28"/>
        </w:rPr>
        <w:t>сенсорику</w:t>
      </w:r>
      <w:proofErr w:type="spellEnd"/>
      <w:r w:rsidRPr="00714740">
        <w:rPr>
          <w:color w:val="333333"/>
          <w:sz w:val="28"/>
          <w:szCs w:val="28"/>
        </w:rPr>
        <w:t>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Ход игры:  детям предлагается определить количество слогов в слове (с использованием   наглядности или на слух) и выложить соответствующее количество цветных фишек на изображение гусеницы (пуговицы, крышечки, ракушки, камешки или другой материал).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Игра «Пчелка»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Цель:  упражнять детей в определении количества слогов в словах,  формировать навык слогового и фонематического анализа слова, закреплять умение детей  ориентироваться на листе бумаги.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Ход игры:  предлагаю детям наглядный материал (картинки), выложенные по порядку на доске, в каждом слове нужно определить количество слогов и, перелетая с цветка на цветок игрушкой – пчелкой спросить ребенка на цветке какого цвета сидит пчелка (каждому слогу соответствует один цветок).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Так же можно произносит слова на слух, определяя количество слогов в слове, перемещая игрушку-пчелку по цветкам.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lastRenderedPageBreak/>
        <w:t>Игра «Путешествие на воздушном шаре»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Цель:  закреплять умение делить слова на слоги, закреплять правильное произношение звуков в словах с разной слоговой структурой, упражнять в соотношении количества слогов в слове с цифрой.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Ход игры:  детям предлагается определить количество слогов в слове (картинка) и вставить картинку в корзину воздушного шара так, чтобы количество слогов в слове соотносилось с той цифрой, которая указана на корзине воздушного шара, четко произнося слово по слогам.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Игра «Собери слово»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Цель:  упражнять детей в составлении слов из слогов, формировать навык слогового и фонематического анализа слов, закреплять правильное произношение слов с разной слоговой структурой, овладевать чтением слогов и слов различного слогового состава, развивать произвольное внимание, закрепление лексических тем «домашние животные», «дикие животные», «фрукты».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Ход игры:  детям предлагается выложить  слово под картинкой, где находиться один из слогов, остальные слоги нужно правильно расставить и прочитать это слово, затем сделать звуковой анализ слова.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Игра «Слоги и слова» 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Цель игры:  закреплять умение делить слова на слоги, запоминая их последовательность, упражнять в правильном произношении звуков в словах, овладевать чтением слов и слогов различного слогового состава, запоминать некоторые грамматические нормы русского языка, развивать произвольное внимание, мелкую моторику рук.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 xml:space="preserve">Ход игры:  детям предлагается собрать </w:t>
      </w:r>
      <w:proofErr w:type="spellStart"/>
      <w:r w:rsidRPr="00714740">
        <w:rPr>
          <w:color w:val="333333"/>
          <w:sz w:val="28"/>
          <w:szCs w:val="28"/>
        </w:rPr>
        <w:t>пазл</w:t>
      </w:r>
      <w:proofErr w:type="spellEnd"/>
      <w:r w:rsidRPr="00714740">
        <w:rPr>
          <w:color w:val="333333"/>
          <w:sz w:val="28"/>
          <w:szCs w:val="28"/>
        </w:rPr>
        <w:t xml:space="preserve">,  который состоит из картинки, слова  и слогов данного слова  (можно начинать собирать </w:t>
      </w:r>
      <w:proofErr w:type="spellStart"/>
      <w:r w:rsidRPr="00714740">
        <w:rPr>
          <w:color w:val="333333"/>
          <w:sz w:val="28"/>
          <w:szCs w:val="28"/>
        </w:rPr>
        <w:t>пазл</w:t>
      </w:r>
      <w:proofErr w:type="spellEnd"/>
      <w:r w:rsidRPr="00714740">
        <w:rPr>
          <w:color w:val="333333"/>
          <w:sz w:val="28"/>
          <w:szCs w:val="28"/>
        </w:rPr>
        <w:t xml:space="preserve"> с картинки, слова или слогов данного слова). Задание усложняется, нужно к каждому слогу подобрать картинку, начинающуюся на данный слог.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Игра «Собери бусы»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 xml:space="preserve">Цель:  упражнять детей в умении составлять короткие и длинные слова из различных слогов, формировать навык слогового анализа слов, упражнять навыки чтения слов и слогов, развивать мелкую моторику и </w:t>
      </w:r>
      <w:proofErr w:type="spellStart"/>
      <w:r w:rsidRPr="00714740">
        <w:rPr>
          <w:color w:val="333333"/>
          <w:sz w:val="28"/>
          <w:szCs w:val="28"/>
        </w:rPr>
        <w:t>сенсорику</w:t>
      </w:r>
      <w:proofErr w:type="spellEnd"/>
      <w:r w:rsidRPr="00714740">
        <w:rPr>
          <w:color w:val="333333"/>
          <w:sz w:val="28"/>
          <w:szCs w:val="28"/>
        </w:rPr>
        <w:t>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Ход игры:  разделить детей на команды и предлагается им собрать слова из слогов, которые написаны на различных фигурах,  затем нанизать их на веревочку, чтобы получились «бусы». Выигрывает та команда, которая быстрее и правильно соберет слова. Вопросы, – какие слова  вы подобрали, сколько их, какие слова у вас получились одинаковые, а какие разные?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Игра «Посчитай-ка»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lastRenderedPageBreak/>
        <w:t>Цель:  упражнять детей в определении количества слогов в словах, учить сравнивать слоговые составы двух слов, устанавливая между ними равенства или неравенства, закреплять навык деления слов на слоги, используя математические знаки</w:t>
      </w:r>
      <w:proofErr w:type="gramStart"/>
      <w:r w:rsidRPr="00714740">
        <w:rPr>
          <w:color w:val="333333"/>
          <w:sz w:val="28"/>
          <w:szCs w:val="28"/>
        </w:rPr>
        <w:t>: «=»,  «»,  </w:t>
      </w:r>
      <w:proofErr w:type="gramEnd"/>
      <w:r w:rsidRPr="00714740">
        <w:rPr>
          <w:color w:val="333333"/>
          <w:sz w:val="28"/>
          <w:szCs w:val="28"/>
        </w:rPr>
        <w:t>упражнять в умении исправлять выложенные неравенства в каждом из двух слов.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Ход игры: 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 xml:space="preserve">1 вариант – предложит ребенку </w:t>
      </w:r>
      <w:proofErr w:type="gramStart"/>
      <w:r w:rsidRPr="00714740">
        <w:rPr>
          <w:color w:val="333333"/>
          <w:sz w:val="28"/>
          <w:szCs w:val="28"/>
        </w:rPr>
        <w:t>прохлопать</w:t>
      </w:r>
      <w:proofErr w:type="gramEnd"/>
      <w:r w:rsidRPr="00714740">
        <w:rPr>
          <w:color w:val="333333"/>
          <w:sz w:val="28"/>
          <w:szCs w:val="28"/>
        </w:rPr>
        <w:t xml:space="preserve"> в ладоши столько раз, сколько слогов в каждом из двух слов, запомнить их количественный состав; сравнить в каком их них слогов больше или меньше и вставить в предложенную схему. Можно выкладывать символы слогов, а для сравнения использовать  цифры.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2 вариант – предложить ребенку уже выложенное заранее равенство (или его неравенство) и предложить подобрать слово (картинку) для равенства, т.е. подобрать слово с такой же слоговой структурой; для неравенства – с другой (меньшей или большей) слоговой структурой.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Игра «Ребусы»  (интерактивная)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Цель игры:  упражнять детей в умении разгадывать ребусы, упражнять слогом синтезе, развивать логическое мышление и зрительную память, закреплять в делении слов на слоги, развивать интерес к интерактивным играм.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Ход игры:  детям предлагается отгадать ребусы и сделать слоговой анализ отгаданных слов.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Игра «Дикие и домашние животные»  (интерактивная)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Цель игры:  закрепить лексические темы «дикие животные» и «домашние животные»,  активизировать словарный запас по этим темам, закреплять слоговой анализ слова, продолжать развивать интерес к интерактивным играм.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Ход игры:  предлагаю детям  «убрать»  диких животных от домашних животных так,  в слове, у которых  имеется один слог, затем – два слога и т.д.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i/>
          <w:iCs/>
          <w:color w:val="333333"/>
          <w:sz w:val="28"/>
          <w:szCs w:val="28"/>
        </w:rPr>
        <w:t>Игра «Что лишнее?»    (интерактивная)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Цель игры:  упражнять детей в умении классифицировать предметы по общему признаку, закреплять  лексические темы, расширять и активизировать словарный запас, закреплять умение делить слова на слоги.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Ход игры:  предлагаю детям « убрать»  лишний предмет, объяснить почему?  Затем назвать слова и дать  слоговой анализ данного слова.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  *Познакомить педагогов с другими играми и  материалами по данной теме, которые используются нашими педагогами во время занятий, индивидуальной работы, вне занятий во время игры и т.п.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b/>
          <w:bCs/>
          <w:color w:val="333333"/>
          <w:sz w:val="28"/>
          <w:szCs w:val="28"/>
        </w:rPr>
        <w:lastRenderedPageBreak/>
        <w:t>5.Рефлексия.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Воспитатели делятся своими впечатлениями  мастер – класса (вопросы записаны на бумажных  облаках).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1. Что я сегодня узнала нового?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2. Что для меня было интересно?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3.  Я приобрела… 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4. Я поняла, что…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5. Теперь я могу…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6. Что меня удивило?</w:t>
      </w:r>
    </w:p>
    <w:p w:rsidR="005A5462" w:rsidRPr="00714740" w:rsidRDefault="005A5462" w:rsidP="007147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14740">
        <w:rPr>
          <w:color w:val="333333"/>
          <w:sz w:val="28"/>
          <w:szCs w:val="28"/>
        </w:rPr>
        <w:t>7.  Что я возьму для своей работы?</w:t>
      </w:r>
    </w:p>
    <w:p w:rsidR="0062252D" w:rsidRPr="00714740" w:rsidRDefault="0062252D" w:rsidP="007147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52D" w:rsidRPr="0071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62"/>
    <w:rsid w:val="005A5462"/>
    <w:rsid w:val="0062252D"/>
    <w:rsid w:val="00714740"/>
    <w:rsid w:val="00906E41"/>
    <w:rsid w:val="00A3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1861</Words>
  <Characters>10608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2024-05-17T06:41:00Z</dcterms:created>
  <dcterms:modified xsi:type="dcterms:W3CDTF">2024-05-28T05:12:00Z</dcterms:modified>
</cp:coreProperties>
</file>